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A5CB" w14:textId="77777777" w:rsidR="00614435" w:rsidRDefault="00614435" w:rsidP="00DB70C2">
      <w:pPr>
        <w:pStyle w:val="2Subhead1"/>
        <w:jc w:val="center"/>
        <w:rPr>
          <w:sz w:val="36"/>
        </w:rPr>
      </w:pPr>
    </w:p>
    <w:p w14:paraId="541B527E" w14:textId="77777777" w:rsidR="00DB70C2" w:rsidRDefault="00DB70C2" w:rsidP="00DB70C2">
      <w:pPr>
        <w:pStyle w:val="3Subhead2"/>
        <w:jc w:val="center"/>
      </w:pPr>
    </w:p>
    <w:p w14:paraId="5D9BEC9E" w14:textId="77777777" w:rsidR="00AE545E" w:rsidRPr="00614435" w:rsidRDefault="00AE545E" w:rsidP="00AF4C59">
      <w:pPr>
        <w:rPr>
          <w:rFonts w:ascii="Arial" w:hAnsi="Arial" w:cs="Arial"/>
          <w:color w:val="055A7C"/>
          <w:szCs w:val="22"/>
        </w:rPr>
      </w:pPr>
    </w:p>
    <w:p w14:paraId="0CC2DF5C" w14:textId="49A6F538" w:rsidR="00B214F6" w:rsidRPr="00614435" w:rsidRDefault="00AE545E" w:rsidP="00AF4C59">
      <w:pPr>
        <w:rPr>
          <w:rFonts w:ascii="Arial" w:hAnsi="Arial" w:cs="Arial"/>
          <w:color w:val="055A7C"/>
          <w:szCs w:val="22"/>
        </w:rPr>
      </w:pPr>
      <w:r w:rsidRPr="005661C6">
        <w:rPr>
          <w:rFonts w:ascii="Arial" w:hAnsi="Arial" w:cs="Arial"/>
          <w:i/>
          <w:color w:val="055A7C"/>
          <w:szCs w:val="22"/>
        </w:rPr>
        <w:t>[Company Name]</w:t>
      </w:r>
      <w:r w:rsidRPr="00614435">
        <w:rPr>
          <w:rFonts w:ascii="Arial" w:hAnsi="Arial" w:cs="Arial"/>
          <w:color w:val="055A7C"/>
          <w:szCs w:val="22"/>
        </w:rPr>
        <w:t xml:space="preserve"> would like to announce the addition of an</w:t>
      </w:r>
      <w:r w:rsidR="00DB70C2" w:rsidRPr="00614435">
        <w:rPr>
          <w:rFonts w:ascii="Arial" w:hAnsi="Arial" w:cs="Arial"/>
          <w:color w:val="055A7C"/>
          <w:szCs w:val="22"/>
        </w:rPr>
        <w:t xml:space="preserve"> innovative new employee benefit to its benefits package, </w:t>
      </w:r>
      <w:r w:rsidR="00DB70C2" w:rsidRPr="00CC354E">
        <w:rPr>
          <w:rFonts w:ascii="Arial" w:hAnsi="Arial" w:cs="Arial"/>
          <w:b/>
          <w:color w:val="055A7C"/>
          <w:szCs w:val="22"/>
        </w:rPr>
        <w:t>Student Loan Repayment</w:t>
      </w:r>
      <w:r w:rsidR="00CC354E">
        <w:rPr>
          <w:rFonts w:ascii="Arial" w:hAnsi="Arial" w:cs="Arial"/>
          <w:color w:val="055A7C"/>
          <w:szCs w:val="22"/>
        </w:rPr>
        <w:t xml:space="preserve"> </w:t>
      </w:r>
      <w:r w:rsidR="004D6DB1" w:rsidRPr="004D6DB1">
        <w:rPr>
          <w:rFonts w:ascii="Arial" w:hAnsi="Arial" w:cs="Arial"/>
          <w:b/>
          <w:color w:val="055A7C"/>
          <w:szCs w:val="22"/>
        </w:rPr>
        <w:t>and 529 College Savings Plan Contribution</w:t>
      </w:r>
      <w:r w:rsidR="004D6DB1">
        <w:rPr>
          <w:rFonts w:ascii="Arial" w:hAnsi="Arial" w:cs="Arial"/>
          <w:color w:val="055A7C"/>
          <w:szCs w:val="22"/>
        </w:rPr>
        <w:t xml:space="preserve"> </w:t>
      </w:r>
      <w:r w:rsidR="00CC354E" w:rsidRPr="00CC354E">
        <w:rPr>
          <w:rFonts w:ascii="Arial" w:hAnsi="Arial" w:cs="Arial"/>
          <w:b/>
          <w:color w:val="055A7C"/>
          <w:szCs w:val="22"/>
        </w:rPr>
        <w:t>Program</w:t>
      </w:r>
      <w:r w:rsidR="00DB70C2" w:rsidRPr="00614435">
        <w:rPr>
          <w:rFonts w:ascii="Arial" w:hAnsi="Arial" w:cs="Arial"/>
          <w:color w:val="055A7C"/>
          <w:szCs w:val="22"/>
        </w:rPr>
        <w:t xml:space="preserve"> through BenefitEd. This benefit program</w:t>
      </w:r>
      <w:r w:rsidR="002F7B3B">
        <w:rPr>
          <w:rFonts w:ascii="Arial" w:hAnsi="Arial" w:cs="Arial"/>
          <w:color w:val="055A7C"/>
          <w:szCs w:val="22"/>
        </w:rPr>
        <w:t>,</w:t>
      </w:r>
      <w:r w:rsidR="00950E27" w:rsidRPr="00614435">
        <w:rPr>
          <w:rFonts w:ascii="Arial" w:hAnsi="Arial" w:cs="Arial"/>
          <w:color w:val="055A7C"/>
          <w:szCs w:val="22"/>
        </w:rPr>
        <w:t xml:space="preserve"> administered by BenefitEd</w:t>
      </w:r>
      <w:r w:rsidR="002F7B3B">
        <w:rPr>
          <w:rFonts w:ascii="Arial" w:hAnsi="Arial" w:cs="Arial"/>
          <w:color w:val="055A7C"/>
          <w:szCs w:val="22"/>
        </w:rPr>
        <w:t>,</w:t>
      </w:r>
      <w:r w:rsidR="00DB70C2" w:rsidRPr="00614435">
        <w:rPr>
          <w:rFonts w:ascii="Arial" w:hAnsi="Arial" w:cs="Arial"/>
          <w:color w:val="055A7C"/>
          <w:szCs w:val="22"/>
        </w:rPr>
        <w:t xml:space="preserve"> will allow eligible employees the opportunity to receive </w:t>
      </w:r>
      <w:r w:rsidR="00950E27" w:rsidRPr="00614435">
        <w:rPr>
          <w:rFonts w:ascii="Arial" w:hAnsi="Arial" w:cs="Arial"/>
          <w:color w:val="055A7C"/>
          <w:szCs w:val="22"/>
        </w:rPr>
        <w:t>a monthly contribution</w:t>
      </w:r>
      <w:r w:rsidR="00A21831">
        <w:rPr>
          <w:rFonts w:ascii="Arial" w:hAnsi="Arial" w:cs="Arial"/>
          <w:color w:val="055A7C"/>
          <w:szCs w:val="22"/>
        </w:rPr>
        <w:t xml:space="preserve"> of </w:t>
      </w:r>
      <w:r w:rsidR="00A21831" w:rsidRPr="005661C6">
        <w:rPr>
          <w:rFonts w:ascii="Arial" w:hAnsi="Arial" w:cs="Arial"/>
          <w:i/>
          <w:color w:val="055A7C"/>
          <w:szCs w:val="22"/>
        </w:rPr>
        <w:t>[contribution amount]</w:t>
      </w:r>
      <w:r w:rsidR="00215294">
        <w:rPr>
          <w:rFonts w:ascii="Arial" w:hAnsi="Arial" w:cs="Arial"/>
          <w:color w:val="055A7C"/>
          <w:szCs w:val="22"/>
        </w:rPr>
        <w:t xml:space="preserve"> toward </w:t>
      </w:r>
      <w:r w:rsidR="00950E27" w:rsidRPr="00614435">
        <w:rPr>
          <w:rFonts w:ascii="Arial" w:hAnsi="Arial" w:cs="Arial"/>
          <w:color w:val="055A7C"/>
          <w:szCs w:val="22"/>
        </w:rPr>
        <w:t>student loan</w:t>
      </w:r>
      <w:r w:rsidR="00215294">
        <w:rPr>
          <w:rFonts w:ascii="Arial" w:hAnsi="Arial" w:cs="Arial"/>
          <w:color w:val="055A7C"/>
          <w:szCs w:val="22"/>
        </w:rPr>
        <w:t>s</w:t>
      </w:r>
      <w:r w:rsidR="004D6DB1">
        <w:rPr>
          <w:rFonts w:ascii="Arial" w:hAnsi="Arial" w:cs="Arial"/>
          <w:color w:val="055A7C"/>
          <w:szCs w:val="22"/>
        </w:rPr>
        <w:t xml:space="preserve"> or 529 College Savings Plans</w:t>
      </w:r>
      <w:r w:rsidR="00A911DB">
        <w:rPr>
          <w:rFonts w:ascii="Arial" w:hAnsi="Arial" w:cs="Arial"/>
          <w:color w:val="055A7C"/>
          <w:szCs w:val="22"/>
        </w:rPr>
        <w:t>. These additional payments will assist employees in either paying down student loan debt or saving for a dependant’s future education</w:t>
      </w:r>
      <w:r w:rsidR="008C1D12" w:rsidRPr="00614435">
        <w:rPr>
          <w:rFonts w:ascii="Arial" w:hAnsi="Arial" w:cs="Arial"/>
          <w:color w:val="055A7C"/>
          <w:szCs w:val="22"/>
        </w:rPr>
        <w:t>.</w:t>
      </w:r>
      <w:r w:rsidR="00A911DB">
        <w:rPr>
          <w:rFonts w:ascii="Arial" w:hAnsi="Arial" w:cs="Arial"/>
          <w:color w:val="055A7C"/>
          <w:szCs w:val="22"/>
        </w:rPr>
        <w:t xml:space="preserve"> [Company Name] is committed to assisting employees in creating a more sound financial landscape.</w:t>
      </w:r>
      <w:r w:rsidR="008C1D12" w:rsidRPr="00614435">
        <w:rPr>
          <w:rFonts w:ascii="Arial" w:hAnsi="Arial" w:cs="Arial"/>
          <w:color w:val="055A7C"/>
          <w:szCs w:val="22"/>
        </w:rPr>
        <w:t xml:space="preserve"> </w:t>
      </w:r>
      <w:r w:rsidR="00651260" w:rsidRPr="00614435">
        <w:rPr>
          <w:rFonts w:ascii="Arial" w:hAnsi="Arial" w:cs="Arial"/>
          <w:color w:val="055A7C"/>
          <w:szCs w:val="22"/>
        </w:rPr>
        <w:t>That being said</w:t>
      </w:r>
      <w:r w:rsidR="005E7C4F">
        <w:rPr>
          <w:rFonts w:ascii="Arial" w:hAnsi="Arial" w:cs="Arial"/>
          <w:color w:val="055A7C"/>
          <w:szCs w:val="22"/>
        </w:rPr>
        <w:t>,</w:t>
      </w:r>
      <w:r w:rsidR="00651260" w:rsidRPr="00614435">
        <w:rPr>
          <w:rFonts w:ascii="Arial" w:hAnsi="Arial" w:cs="Arial"/>
          <w:color w:val="055A7C"/>
          <w:szCs w:val="22"/>
        </w:rPr>
        <w:t xml:space="preserve"> we encourage </w:t>
      </w:r>
      <w:r w:rsidR="00892F99" w:rsidRPr="00614435">
        <w:rPr>
          <w:rFonts w:ascii="Arial" w:hAnsi="Arial" w:cs="Arial"/>
          <w:color w:val="055A7C"/>
          <w:szCs w:val="22"/>
        </w:rPr>
        <w:t xml:space="preserve">employees to continue to make their minimum monthly payment in a timely fashion and allow this contribution to </w:t>
      </w:r>
      <w:r w:rsidR="00340E15" w:rsidRPr="00614435">
        <w:rPr>
          <w:rFonts w:ascii="Arial" w:hAnsi="Arial" w:cs="Arial"/>
          <w:color w:val="055A7C"/>
          <w:szCs w:val="22"/>
        </w:rPr>
        <w:t>be in addition. This will best assist in paying down</w:t>
      </w:r>
      <w:r w:rsidR="00631B65" w:rsidRPr="00614435">
        <w:rPr>
          <w:rFonts w:ascii="Arial" w:hAnsi="Arial" w:cs="Arial"/>
          <w:color w:val="055A7C"/>
          <w:szCs w:val="22"/>
        </w:rPr>
        <w:t xml:space="preserve"> </w:t>
      </w:r>
      <w:r w:rsidR="005E7C4F">
        <w:rPr>
          <w:rFonts w:ascii="Arial" w:hAnsi="Arial" w:cs="Arial"/>
          <w:color w:val="055A7C"/>
          <w:szCs w:val="22"/>
        </w:rPr>
        <w:t>debt or save</w:t>
      </w:r>
      <w:r w:rsidR="00340E15" w:rsidRPr="00614435">
        <w:rPr>
          <w:rFonts w:ascii="Arial" w:hAnsi="Arial" w:cs="Arial"/>
          <w:color w:val="055A7C"/>
          <w:szCs w:val="22"/>
        </w:rPr>
        <w:t xml:space="preserve"> faster.</w:t>
      </w:r>
      <w:r w:rsidR="00892F99" w:rsidRPr="00614435">
        <w:rPr>
          <w:rFonts w:ascii="Arial" w:hAnsi="Arial" w:cs="Arial"/>
          <w:color w:val="055A7C"/>
          <w:szCs w:val="22"/>
        </w:rPr>
        <w:t xml:space="preserve"> </w:t>
      </w:r>
    </w:p>
    <w:p w14:paraId="389CFCBB" w14:textId="051DC1D3" w:rsidR="008C1D12" w:rsidRPr="00614435" w:rsidRDefault="008C1D12" w:rsidP="00AF4C59">
      <w:p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Enroll</w:t>
      </w:r>
      <w:r w:rsidR="008B21A5" w:rsidRPr="00614435">
        <w:rPr>
          <w:rFonts w:ascii="Arial" w:hAnsi="Arial" w:cs="Arial"/>
          <w:color w:val="055A7C"/>
          <w:szCs w:val="22"/>
        </w:rPr>
        <w:t>ment for this benefit will begin</w:t>
      </w:r>
      <w:r w:rsidRPr="00614435">
        <w:rPr>
          <w:rFonts w:ascii="Arial" w:hAnsi="Arial" w:cs="Arial"/>
          <w:color w:val="055A7C"/>
          <w:szCs w:val="22"/>
        </w:rPr>
        <w:t xml:space="preserve"> [date], on that date BenefitEd will send out enrollment emails to eligible e</w:t>
      </w:r>
      <w:r w:rsidR="00145F49" w:rsidRPr="00614435">
        <w:rPr>
          <w:rFonts w:ascii="Arial" w:hAnsi="Arial" w:cs="Arial"/>
          <w:color w:val="055A7C"/>
          <w:szCs w:val="22"/>
        </w:rPr>
        <w:t xml:space="preserve">mployees. Information that </w:t>
      </w:r>
      <w:r w:rsidR="00631B65" w:rsidRPr="00614435">
        <w:rPr>
          <w:rFonts w:ascii="Arial" w:hAnsi="Arial" w:cs="Arial"/>
          <w:color w:val="055A7C"/>
          <w:szCs w:val="22"/>
        </w:rPr>
        <w:t>will be needed during enrollment is as follows:</w:t>
      </w:r>
    </w:p>
    <w:p w14:paraId="7DA724B2" w14:textId="2A661AD5" w:rsidR="00BD7534" w:rsidRDefault="00BD7534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>
        <w:rPr>
          <w:rFonts w:ascii="Arial" w:hAnsi="Arial" w:cs="Arial"/>
          <w:color w:val="055A7C"/>
          <w:szCs w:val="22"/>
        </w:rPr>
        <w:t>Full legal name</w:t>
      </w:r>
      <w:bookmarkStart w:id="0" w:name="_GoBack"/>
      <w:bookmarkEnd w:id="0"/>
    </w:p>
    <w:p w14:paraId="4A1F6C98" w14:textId="2E3335E4" w:rsidR="00145F49" w:rsidRPr="00614435" w:rsidRDefault="00145F49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Employee ID</w:t>
      </w:r>
    </w:p>
    <w:p w14:paraId="7378673E" w14:textId="71781B54" w:rsidR="00145F49" w:rsidRPr="00614435" w:rsidRDefault="00145F49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 xml:space="preserve">Student loan servicer </w:t>
      </w:r>
      <w:r w:rsidR="00012E35">
        <w:rPr>
          <w:rFonts w:ascii="Arial" w:hAnsi="Arial" w:cs="Arial"/>
          <w:color w:val="055A7C"/>
          <w:szCs w:val="22"/>
        </w:rPr>
        <w:t xml:space="preserve">or 529 plan provider </w:t>
      </w:r>
      <w:r w:rsidRPr="00614435">
        <w:rPr>
          <w:rFonts w:ascii="Arial" w:hAnsi="Arial" w:cs="Arial"/>
          <w:color w:val="055A7C"/>
          <w:szCs w:val="22"/>
        </w:rPr>
        <w:t>name</w:t>
      </w:r>
    </w:p>
    <w:p w14:paraId="511D891E" w14:textId="4D65EC0C" w:rsidR="00145F49" w:rsidRPr="00614435" w:rsidRDefault="00145F49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Student loan servicer</w:t>
      </w:r>
      <w:r w:rsidR="00012E35">
        <w:rPr>
          <w:rFonts w:ascii="Arial" w:hAnsi="Arial" w:cs="Arial"/>
          <w:color w:val="055A7C"/>
          <w:szCs w:val="22"/>
        </w:rPr>
        <w:t xml:space="preserve"> or 529 plan provider</w:t>
      </w:r>
      <w:r w:rsidRPr="00614435">
        <w:rPr>
          <w:rFonts w:ascii="Arial" w:hAnsi="Arial" w:cs="Arial"/>
          <w:color w:val="055A7C"/>
          <w:szCs w:val="22"/>
        </w:rPr>
        <w:t xml:space="preserve"> physical payment address</w:t>
      </w:r>
    </w:p>
    <w:p w14:paraId="7D94BEBB" w14:textId="0FC362C8" w:rsidR="00145F49" w:rsidRDefault="00145F49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 xml:space="preserve">Student loan </w:t>
      </w:r>
      <w:r w:rsidR="00012E35">
        <w:rPr>
          <w:rFonts w:ascii="Arial" w:hAnsi="Arial" w:cs="Arial"/>
          <w:color w:val="055A7C"/>
          <w:szCs w:val="22"/>
        </w:rPr>
        <w:t xml:space="preserve">or 529 plan </w:t>
      </w:r>
      <w:r w:rsidRPr="00614435">
        <w:rPr>
          <w:rFonts w:ascii="Arial" w:hAnsi="Arial" w:cs="Arial"/>
          <w:color w:val="055A7C"/>
          <w:szCs w:val="22"/>
        </w:rPr>
        <w:t>account number</w:t>
      </w:r>
    </w:p>
    <w:p w14:paraId="3E64691A" w14:textId="702A6843" w:rsidR="00044D0C" w:rsidRPr="00044D0C" w:rsidRDefault="00D171D9" w:rsidP="00044D0C">
      <w:pPr>
        <w:rPr>
          <w:rFonts w:ascii="Arial" w:hAnsi="Arial" w:cs="Arial"/>
          <w:color w:val="055A7C"/>
          <w:szCs w:val="22"/>
        </w:rPr>
      </w:pPr>
      <w:r>
        <w:rPr>
          <w:rFonts w:ascii="Arial" w:hAnsi="Arial" w:cs="Arial"/>
          <w:color w:val="055A7C"/>
          <w:szCs w:val="22"/>
        </w:rPr>
        <w:t xml:space="preserve">If enrollment is complete on </w:t>
      </w:r>
      <w:r w:rsidRPr="00215294">
        <w:rPr>
          <w:rFonts w:ascii="Arial" w:hAnsi="Arial" w:cs="Arial"/>
          <w:color w:val="055A7C"/>
          <w:szCs w:val="22"/>
          <w:u w:val="single"/>
        </w:rPr>
        <w:t>or before</w:t>
      </w:r>
      <w:r w:rsidR="00044D0C" w:rsidRPr="00215294">
        <w:rPr>
          <w:rFonts w:ascii="Arial" w:hAnsi="Arial" w:cs="Arial"/>
          <w:color w:val="055A7C"/>
          <w:szCs w:val="22"/>
          <w:u w:val="single"/>
        </w:rPr>
        <w:t xml:space="preserve"> the 10</w:t>
      </w:r>
      <w:r w:rsidR="00044D0C" w:rsidRPr="00215294">
        <w:rPr>
          <w:rFonts w:ascii="Arial" w:hAnsi="Arial" w:cs="Arial"/>
          <w:color w:val="055A7C"/>
          <w:szCs w:val="22"/>
          <w:u w:val="single"/>
          <w:vertAlign w:val="superscript"/>
        </w:rPr>
        <w:t>th</w:t>
      </w:r>
      <w:r w:rsidR="00044D0C">
        <w:rPr>
          <w:rFonts w:ascii="Arial" w:hAnsi="Arial" w:cs="Arial"/>
          <w:color w:val="055A7C"/>
          <w:szCs w:val="22"/>
        </w:rPr>
        <w:t xml:space="preserve"> of the month the first contribution wi</w:t>
      </w:r>
      <w:r w:rsidR="00534BD3">
        <w:rPr>
          <w:rFonts w:ascii="Arial" w:hAnsi="Arial" w:cs="Arial"/>
          <w:color w:val="055A7C"/>
          <w:szCs w:val="22"/>
        </w:rPr>
        <w:t xml:space="preserve">ll be sent to your </w:t>
      </w:r>
      <w:r w:rsidR="00044D0C">
        <w:rPr>
          <w:rFonts w:ascii="Arial" w:hAnsi="Arial" w:cs="Arial"/>
          <w:color w:val="055A7C"/>
          <w:szCs w:val="22"/>
        </w:rPr>
        <w:t>servicer</w:t>
      </w:r>
      <w:r w:rsidR="00534BD3">
        <w:rPr>
          <w:rFonts w:ascii="Arial" w:hAnsi="Arial" w:cs="Arial"/>
          <w:color w:val="055A7C"/>
          <w:szCs w:val="22"/>
        </w:rPr>
        <w:t xml:space="preserve"> or plan provider</w:t>
      </w:r>
      <w:r w:rsidR="00044D0C">
        <w:rPr>
          <w:rFonts w:ascii="Arial" w:hAnsi="Arial" w:cs="Arial"/>
          <w:color w:val="055A7C"/>
          <w:szCs w:val="22"/>
        </w:rPr>
        <w:t xml:space="preserve"> </w:t>
      </w:r>
      <w:r>
        <w:rPr>
          <w:rFonts w:ascii="Arial" w:hAnsi="Arial" w:cs="Arial"/>
          <w:color w:val="055A7C"/>
          <w:szCs w:val="22"/>
        </w:rPr>
        <w:t>on the 6</w:t>
      </w:r>
      <w:r w:rsidRPr="00D171D9">
        <w:rPr>
          <w:rFonts w:ascii="Arial" w:hAnsi="Arial" w:cs="Arial"/>
          <w:color w:val="055A7C"/>
          <w:szCs w:val="22"/>
          <w:vertAlign w:val="superscript"/>
        </w:rPr>
        <w:t>th</w:t>
      </w:r>
      <w:r>
        <w:rPr>
          <w:rFonts w:ascii="Arial" w:hAnsi="Arial" w:cs="Arial"/>
          <w:color w:val="055A7C"/>
          <w:szCs w:val="22"/>
        </w:rPr>
        <w:t xml:space="preserve"> business day of the following month. If enrollment is complete </w:t>
      </w:r>
      <w:r w:rsidRPr="00255F89">
        <w:rPr>
          <w:rFonts w:ascii="Arial" w:hAnsi="Arial" w:cs="Arial"/>
          <w:color w:val="055A7C"/>
          <w:szCs w:val="22"/>
          <w:u w:val="single"/>
        </w:rPr>
        <w:t>on or after the 11</w:t>
      </w:r>
      <w:r w:rsidRPr="00255F89">
        <w:rPr>
          <w:rFonts w:ascii="Arial" w:hAnsi="Arial" w:cs="Arial"/>
          <w:color w:val="055A7C"/>
          <w:szCs w:val="22"/>
          <w:u w:val="single"/>
          <w:vertAlign w:val="superscript"/>
        </w:rPr>
        <w:t>th</w:t>
      </w:r>
      <w:r>
        <w:rPr>
          <w:rFonts w:ascii="Arial" w:hAnsi="Arial" w:cs="Arial"/>
          <w:color w:val="055A7C"/>
          <w:szCs w:val="22"/>
        </w:rPr>
        <w:t xml:space="preserve"> of the month the first contribution w</w:t>
      </w:r>
      <w:r w:rsidR="00534BD3">
        <w:rPr>
          <w:rFonts w:ascii="Arial" w:hAnsi="Arial" w:cs="Arial"/>
          <w:color w:val="055A7C"/>
          <w:szCs w:val="22"/>
        </w:rPr>
        <w:t>ill be sent to your</w:t>
      </w:r>
      <w:r>
        <w:rPr>
          <w:rFonts w:ascii="Arial" w:hAnsi="Arial" w:cs="Arial"/>
          <w:color w:val="055A7C"/>
          <w:szCs w:val="22"/>
        </w:rPr>
        <w:t xml:space="preserve"> servicer</w:t>
      </w:r>
      <w:r w:rsidR="00534BD3">
        <w:rPr>
          <w:rFonts w:ascii="Arial" w:hAnsi="Arial" w:cs="Arial"/>
          <w:color w:val="055A7C"/>
          <w:szCs w:val="22"/>
        </w:rPr>
        <w:t xml:space="preserve"> or plan provider</w:t>
      </w:r>
      <w:r>
        <w:rPr>
          <w:rFonts w:ascii="Arial" w:hAnsi="Arial" w:cs="Arial"/>
          <w:color w:val="055A7C"/>
          <w:szCs w:val="22"/>
        </w:rPr>
        <w:t xml:space="preserve"> on the 6</w:t>
      </w:r>
      <w:r w:rsidRPr="00D171D9">
        <w:rPr>
          <w:rFonts w:ascii="Arial" w:hAnsi="Arial" w:cs="Arial"/>
          <w:color w:val="055A7C"/>
          <w:szCs w:val="22"/>
          <w:vertAlign w:val="superscript"/>
        </w:rPr>
        <w:t>th</w:t>
      </w:r>
      <w:r>
        <w:rPr>
          <w:rFonts w:ascii="Arial" w:hAnsi="Arial" w:cs="Arial"/>
          <w:color w:val="055A7C"/>
          <w:szCs w:val="22"/>
        </w:rPr>
        <w:t xml:space="preserve"> business day of the month after the following. </w:t>
      </w:r>
    </w:p>
    <w:p w14:paraId="77169872" w14:textId="116C2DF5" w:rsidR="008B21A5" w:rsidRPr="00614435" w:rsidRDefault="00631B65" w:rsidP="008B21A5">
      <w:p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For</w:t>
      </w:r>
      <w:r w:rsidR="008B21A5" w:rsidRPr="00614435">
        <w:rPr>
          <w:rFonts w:ascii="Arial" w:hAnsi="Arial" w:cs="Arial"/>
          <w:color w:val="055A7C"/>
          <w:szCs w:val="22"/>
        </w:rPr>
        <w:t xml:space="preserve"> any questions regarding </w:t>
      </w:r>
      <w:r w:rsidRPr="00614435">
        <w:rPr>
          <w:rFonts w:ascii="Arial" w:hAnsi="Arial" w:cs="Arial"/>
          <w:color w:val="055A7C"/>
          <w:szCs w:val="22"/>
        </w:rPr>
        <w:t>this benefit</w:t>
      </w:r>
      <w:r w:rsidR="008B21A5" w:rsidRPr="00614435">
        <w:rPr>
          <w:rFonts w:ascii="Arial" w:hAnsi="Arial" w:cs="Arial"/>
          <w:color w:val="055A7C"/>
          <w:szCs w:val="22"/>
        </w:rPr>
        <w:t xml:space="preserve"> please contact BenefitEd’s customer service team at </w:t>
      </w:r>
      <w:hyperlink r:id="rId11" w:history="1">
        <w:r w:rsidR="008B21A5" w:rsidRPr="00614435">
          <w:rPr>
            <w:rStyle w:val="Hyperlink"/>
            <w:rFonts w:ascii="Arial" w:hAnsi="Arial" w:cs="Arial"/>
            <w:szCs w:val="22"/>
          </w:rPr>
          <w:t>support@youbenefited.com</w:t>
        </w:r>
      </w:hyperlink>
      <w:r w:rsidR="008B21A5" w:rsidRPr="00614435">
        <w:rPr>
          <w:rFonts w:ascii="Arial" w:hAnsi="Arial" w:cs="Arial"/>
          <w:color w:val="055A7C"/>
          <w:szCs w:val="22"/>
        </w:rPr>
        <w:t xml:space="preserve"> or 844-358-5707. </w:t>
      </w:r>
    </w:p>
    <w:sectPr w:rsidR="008B21A5" w:rsidRPr="00614435" w:rsidSect="00DE2279">
      <w:headerReference w:type="even" r:id="rId12"/>
      <w:headerReference w:type="default" r:id="rId13"/>
      <w:footerReference w:type="default" r:id="rId14"/>
      <w:type w:val="continuous"/>
      <w:pgSz w:w="12240" w:h="15840"/>
      <w:pgMar w:top="1530" w:right="1008" w:bottom="1008" w:left="1008" w:header="720" w:footer="720" w:gutter="0"/>
      <w:cols w:space="5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8FF48" w14:textId="77777777" w:rsidR="00C349DF" w:rsidRDefault="00C349DF">
      <w:r>
        <w:separator/>
      </w:r>
    </w:p>
  </w:endnote>
  <w:endnote w:type="continuationSeparator" w:id="0">
    <w:p w14:paraId="58039EB7" w14:textId="77777777" w:rsidR="00C349DF" w:rsidRDefault="00C3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77BlackC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E791" w14:textId="1CA1980A" w:rsidR="000C024F" w:rsidRDefault="000C024F" w:rsidP="005662CA">
    <w:pPr>
      <w:pStyle w:val="Footer"/>
      <w:tabs>
        <w:tab w:val="clear" w:pos="4320"/>
        <w:tab w:val="clear" w:pos="8640"/>
        <w:tab w:val="left" w:pos="2345"/>
        <w:tab w:val="left" w:pos="35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B4A1D4" wp14:editId="205B90B4">
              <wp:simplePos x="0" y="0"/>
              <wp:positionH relativeFrom="margin">
                <wp:posOffset>-675640</wp:posOffset>
              </wp:positionH>
              <wp:positionV relativeFrom="page">
                <wp:posOffset>9330690</wp:posOffset>
              </wp:positionV>
              <wp:extent cx="7848600" cy="728345"/>
              <wp:effectExtent l="0" t="0" r="0" b="8255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728345"/>
                      </a:xfrm>
                      <a:prstGeom prst="rect">
                        <a:avLst/>
                      </a:prstGeom>
                      <a:solidFill>
                        <a:srgbClr val="EE5B3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 cap="flat" cmpd="sng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1161B" id="Rectangle 2" o:spid="_x0000_s1026" style="position:absolute;margin-left:-53.2pt;margin-top:734.7pt;width:618pt;height:5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" fillcolor="#ee5b32" stroked="f"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955885A" wp14:editId="7E526928">
          <wp:simplePos x="0" y="0"/>
          <wp:positionH relativeFrom="margin">
            <wp:posOffset>2801620</wp:posOffset>
          </wp:positionH>
          <wp:positionV relativeFrom="paragraph">
            <wp:posOffset>117690</wp:posOffset>
          </wp:positionV>
          <wp:extent cx="913910" cy="576000"/>
          <wp:effectExtent l="0" t="0" r="63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efitEd_Mark_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800"/>
                  <a:stretch/>
                </pic:blipFill>
                <pic:spPr bwMode="auto">
                  <a:xfrm>
                    <a:off x="0" y="0"/>
                    <a:ext cx="91391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7CBE" w14:textId="77777777" w:rsidR="00C349DF" w:rsidRDefault="00C349DF">
      <w:r>
        <w:separator/>
      </w:r>
    </w:p>
  </w:footnote>
  <w:footnote w:type="continuationSeparator" w:id="0">
    <w:p w14:paraId="7F17BDC9" w14:textId="77777777" w:rsidR="00C349DF" w:rsidRDefault="00C3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E405" w14:textId="77777777" w:rsidR="000C024F" w:rsidRDefault="000C024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876B" w14:textId="1BDA471A" w:rsidR="000C024F" w:rsidRPr="002E08BE" w:rsidRDefault="000C024F" w:rsidP="00AD7024">
    <w:pPr>
      <w:pStyle w:val="Header"/>
      <w:tabs>
        <w:tab w:val="clear" w:pos="4320"/>
        <w:tab w:val="clear" w:pos="8640"/>
        <w:tab w:val="right" w:pos="7020"/>
        <w:tab w:val="left" w:pos="7200"/>
      </w:tabs>
      <w:jc w:val="right"/>
      <w:rPr>
        <w:rFonts w:ascii="Times" w:hAnsi="Times"/>
        <w:color w:val="FFFFFF"/>
      </w:rPr>
    </w:pPr>
    <w:r>
      <w:rPr>
        <w:rFonts w:ascii="Times" w:hAnsi="Times"/>
        <w:noProof/>
        <w:color w:val="FFFFFF"/>
      </w:rPr>
      <w:drawing>
        <wp:inline distT="0" distB="0" distL="0" distR="0" wp14:anchorId="1FE67D19" wp14:editId="73A7970D">
          <wp:extent cx="1828800" cy="552402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nefited-logo-2-color-spot-no-lock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2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4E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6DD7"/>
    <w:multiLevelType w:val="multilevel"/>
    <w:tmpl w:val="5056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45E79"/>
    <w:multiLevelType w:val="hybridMultilevel"/>
    <w:tmpl w:val="1AD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6861"/>
    <w:multiLevelType w:val="hybridMultilevel"/>
    <w:tmpl w:val="5306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60A4"/>
    <w:multiLevelType w:val="multilevel"/>
    <w:tmpl w:val="8C0E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A1243"/>
    <w:multiLevelType w:val="multilevel"/>
    <w:tmpl w:val="B22A8302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E349B"/>
    <w:multiLevelType w:val="hybridMultilevel"/>
    <w:tmpl w:val="515C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7529"/>
    <w:multiLevelType w:val="hybridMultilevel"/>
    <w:tmpl w:val="00D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509C"/>
    <w:multiLevelType w:val="hybridMultilevel"/>
    <w:tmpl w:val="FF34177E"/>
    <w:lvl w:ilvl="0" w:tplc="BCD82A3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18A79B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53870"/>
    <w:multiLevelType w:val="hybridMultilevel"/>
    <w:tmpl w:val="D274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79A"/>
    <w:multiLevelType w:val="hybridMultilevel"/>
    <w:tmpl w:val="7D50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A86"/>
    <w:multiLevelType w:val="hybridMultilevel"/>
    <w:tmpl w:val="9B50C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512DC6"/>
    <w:multiLevelType w:val="multilevel"/>
    <w:tmpl w:val="B22A83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B316E"/>
    <w:multiLevelType w:val="hybridMultilevel"/>
    <w:tmpl w:val="1C9E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B37E1"/>
    <w:multiLevelType w:val="hybridMultilevel"/>
    <w:tmpl w:val="063A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264C"/>
    <w:multiLevelType w:val="hybridMultilevel"/>
    <w:tmpl w:val="F7C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  <w:num w:numId="15">
    <w:abstractNumId w:val="4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BE"/>
    <w:rsid w:val="00012E35"/>
    <w:rsid w:val="000206C1"/>
    <w:rsid w:val="00020D09"/>
    <w:rsid w:val="00023E8F"/>
    <w:rsid w:val="00025969"/>
    <w:rsid w:val="000260C2"/>
    <w:rsid w:val="000353E5"/>
    <w:rsid w:val="00036AB0"/>
    <w:rsid w:val="00040311"/>
    <w:rsid w:val="00043A27"/>
    <w:rsid w:val="00044D0C"/>
    <w:rsid w:val="00046F33"/>
    <w:rsid w:val="0004765C"/>
    <w:rsid w:val="00047DD5"/>
    <w:rsid w:val="00053989"/>
    <w:rsid w:val="00053BA3"/>
    <w:rsid w:val="000570B3"/>
    <w:rsid w:val="00057F23"/>
    <w:rsid w:val="00070609"/>
    <w:rsid w:val="00070809"/>
    <w:rsid w:val="00070F1A"/>
    <w:rsid w:val="00071572"/>
    <w:rsid w:val="00081D37"/>
    <w:rsid w:val="00081E4A"/>
    <w:rsid w:val="00082276"/>
    <w:rsid w:val="000901ED"/>
    <w:rsid w:val="0009111B"/>
    <w:rsid w:val="00092362"/>
    <w:rsid w:val="00092A06"/>
    <w:rsid w:val="00094D5C"/>
    <w:rsid w:val="00097075"/>
    <w:rsid w:val="00097D43"/>
    <w:rsid w:val="000A3C1D"/>
    <w:rsid w:val="000A44E6"/>
    <w:rsid w:val="000A769E"/>
    <w:rsid w:val="000B02C6"/>
    <w:rsid w:val="000B27F1"/>
    <w:rsid w:val="000B3201"/>
    <w:rsid w:val="000B5E67"/>
    <w:rsid w:val="000C024F"/>
    <w:rsid w:val="000C22CF"/>
    <w:rsid w:val="000C3CDD"/>
    <w:rsid w:val="000C43C8"/>
    <w:rsid w:val="000C5637"/>
    <w:rsid w:val="000C772B"/>
    <w:rsid w:val="000D1ED5"/>
    <w:rsid w:val="000D24AA"/>
    <w:rsid w:val="000D7D0F"/>
    <w:rsid w:val="000E09E2"/>
    <w:rsid w:val="000E29B5"/>
    <w:rsid w:val="000F2DB2"/>
    <w:rsid w:val="001000A3"/>
    <w:rsid w:val="001019D9"/>
    <w:rsid w:val="001036E9"/>
    <w:rsid w:val="00105AA7"/>
    <w:rsid w:val="0011227E"/>
    <w:rsid w:val="00113585"/>
    <w:rsid w:val="00120C0A"/>
    <w:rsid w:val="00123635"/>
    <w:rsid w:val="00123994"/>
    <w:rsid w:val="00125442"/>
    <w:rsid w:val="0012686A"/>
    <w:rsid w:val="001337E2"/>
    <w:rsid w:val="00134BF5"/>
    <w:rsid w:val="001430D5"/>
    <w:rsid w:val="001446C8"/>
    <w:rsid w:val="00145F49"/>
    <w:rsid w:val="00146C9F"/>
    <w:rsid w:val="00147835"/>
    <w:rsid w:val="00150D9D"/>
    <w:rsid w:val="0015602D"/>
    <w:rsid w:val="001628AF"/>
    <w:rsid w:val="00164E47"/>
    <w:rsid w:val="0017026B"/>
    <w:rsid w:val="0017165E"/>
    <w:rsid w:val="001717B0"/>
    <w:rsid w:val="00174749"/>
    <w:rsid w:val="00175B9B"/>
    <w:rsid w:val="0017769B"/>
    <w:rsid w:val="0018194E"/>
    <w:rsid w:val="0019135B"/>
    <w:rsid w:val="0019198D"/>
    <w:rsid w:val="0019218D"/>
    <w:rsid w:val="001B3AAA"/>
    <w:rsid w:val="001C2995"/>
    <w:rsid w:val="001C38C0"/>
    <w:rsid w:val="001C4462"/>
    <w:rsid w:val="001C6F3E"/>
    <w:rsid w:val="001C7B1D"/>
    <w:rsid w:val="001D3A91"/>
    <w:rsid w:val="001D4214"/>
    <w:rsid w:val="001F3FCF"/>
    <w:rsid w:val="001F5A43"/>
    <w:rsid w:val="001F76E6"/>
    <w:rsid w:val="002067C2"/>
    <w:rsid w:val="002068C5"/>
    <w:rsid w:val="00206C2B"/>
    <w:rsid w:val="00207E98"/>
    <w:rsid w:val="00210CA7"/>
    <w:rsid w:val="00212671"/>
    <w:rsid w:val="00215294"/>
    <w:rsid w:val="002170F0"/>
    <w:rsid w:val="0022022C"/>
    <w:rsid w:val="00220791"/>
    <w:rsid w:val="00221D17"/>
    <w:rsid w:val="00221D7F"/>
    <w:rsid w:val="00225F73"/>
    <w:rsid w:val="00234754"/>
    <w:rsid w:val="0023667E"/>
    <w:rsid w:val="002376FE"/>
    <w:rsid w:val="002455A0"/>
    <w:rsid w:val="00245D0C"/>
    <w:rsid w:val="002469E2"/>
    <w:rsid w:val="0025514C"/>
    <w:rsid w:val="00255F89"/>
    <w:rsid w:val="002560A4"/>
    <w:rsid w:val="00256EC7"/>
    <w:rsid w:val="00260D61"/>
    <w:rsid w:val="00262ACE"/>
    <w:rsid w:val="00263F99"/>
    <w:rsid w:val="0026417A"/>
    <w:rsid w:val="00264BF8"/>
    <w:rsid w:val="002724C8"/>
    <w:rsid w:val="002766BD"/>
    <w:rsid w:val="00277F60"/>
    <w:rsid w:val="00280A46"/>
    <w:rsid w:val="002824EB"/>
    <w:rsid w:val="00286F29"/>
    <w:rsid w:val="00292D13"/>
    <w:rsid w:val="002963DA"/>
    <w:rsid w:val="002A1934"/>
    <w:rsid w:val="002A1E73"/>
    <w:rsid w:val="002A36C5"/>
    <w:rsid w:val="002A4C6E"/>
    <w:rsid w:val="002A5949"/>
    <w:rsid w:val="002B26FC"/>
    <w:rsid w:val="002B29C7"/>
    <w:rsid w:val="002B2CE0"/>
    <w:rsid w:val="002B6780"/>
    <w:rsid w:val="002B6EEA"/>
    <w:rsid w:val="002D55A5"/>
    <w:rsid w:val="002D7F8F"/>
    <w:rsid w:val="002E08BE"/>
    <w:rsid w:val="002E10D6"/>
    <w:rsid w:val="002E2A18"/>
    <w:rsid w:val="002E3FDB"/>
    <w:rsid w:val="002E68CC"/>
    <w:rsid w:val="002F5361"/>
    <w:rsid w:val="002F570F"/>
    <w:rsid w:val="002F72CD"/>
    <w:rsid w:val="002F7910"/>
    <w:rsid w:val="002F7B3B"/>
    <w:rsid w:val="00300DB3"/>
    <w:rsid w:val="00304AB6"/>
    <w:rsid w:val="00304F7C"/>
    <w:rsid w:val="00306270"/>
    <w:rsid w:val="00306E2B"/>
    <w:rsid w:val="00307F3B"/>
    <w:rsid w:val="00312DC6"/>
    <w:rsid w:val="003204F3"/>
    <w:rsid w:val="0032310E"/>
    <w:rsid w:val="003302DC"/>
    <w:rsid w:val="00332821"/>
    <w:rsid w:val="00340E15"/>
    <w:rsid w:val="0034163E"/>
    <w:rsid w:val="00343A9F"/>
    <w:rsid w:val="00345723"/>
    <w:rsid w:val="00356703"/>
    <w:rsid w:val="0036118C"/>
    <w:rsid w:val="0036183D"/>
    <w:rsid w:val="00367205"/>
    <w:rsid w:val="00371CEA"/>
    <w:rsid w:val="00371D94"/>
    <w:rsid w:val="00374FA7"/>
    <w:rsid w:val="00376751"/>
    <w:rsid w:val="00381D68"/>
    <w:rsid w:val="00382005"/>
    <w:rsid w:val="00383704"/>
    <w:rsid w:val="00383FD3"/>
    <w:rsid w:val="0038516D"/>
    <w:rsid w:val="00394C05"/>
    <w:rsid w:val="00397FDD"/>
    <w:rsid w:val="003A1386"/>
    <w:rsid w:val="003A341A"/>
    <w:rsid w:val="003A3968"/>
    <w:rsid w:val="003B21FB"/>
    <w:rsid w:val="003B6E10"/>
    <w:rsid w:val="003B73CC"/>
    <w:rsid w:val="003C1A7D"/>
    <w:rsid w:val="003C40F7"/>
    <w:rsid w:val="003C5697"/>
    <w:rsid w:val="003C7A48"/>
    <w:rsid w:val="003D54D0"/>
    <w:rsid w:val="003E0A40"/>
    <w:rsid w:val="003E35D9"/>
    <w:rsid w:val="003E5C0E"/>
    <w:rsid w:val="003E72BA"/>
    <w:rsid w:val="003F0743"/>
    <w:rsid w:val="00406580"/>
    <w:rsid w:val="00422D9B"/>
    <w:rsid w:val="00431741"/>
    <w:rsid w:val="00433EA6"/>
    <w:rsid w:val="00435709"/>
    <w:rsid w:val="00435A62"/>
    <w:rsid w:val="00437924"/>
    <w:rsid w:val="004426CB"/>
    <w:rsid w:val="00443569"/>
    <w:rsid w:val="00446A77"/>
    <w:rsid w:val="00451CB1"/>
    <w:rsid w:val="00452BF0"/>
    <w:rsid w:val="00453788"/>
    <w:rsid w:val="0045674C"/>
    <w:rsid w:val="00457D9E"/>
    <w:rsid w:val="00463CC5"/>
    <w:rsid w:val="00470DD6"/>
    <w:rsid w:val="004737B9"/>
    <w:rsid w:val="004754D8"/>
    <w:rsid w:val="004761BA"/>
    <w:rsid w:val="004811C5"/>
    <w:rsid w:val="004821F2"/>
    <w:rsid w:val="004825D0"/>
    <w:rsid w:val="0048466C"/>
    <w:rsid w:val="00487D55"/>
    <w:rsid w:val="00490511"/>
    <w:rsid w:val="00492771"/>
    <w:rsid w:val="00493306"/>
    <w:rsid w:val="004937CD"/>
    <w:rsid w:val="00497A33"/>
    <w:rsid w:val="004A1E6B"/>
    <w:rsid w:val="004A1EEC"/>
    <w:rsid w:val="004A25A0"/>
    <w:rsid w:val="004A2D0C"/>
    <w:rsid w:val="004A393D"/>
    <w:rsid w:val="004A6007"/>
    <w:rsid w:val="004A69B0"/>
    <w:rsid w:val="004B04D9"/>
    <w:rsid w:val="004B4CC3"/>
    <w:rsid w:val="004C6AD1"/>
    <w:rsid w:val="004C7D25"/>
    <w:rsid w:val="004D3805"/>
    <w:rsid w:val="004D580B"/>
    <w:rsid w:val="004D6DB1"/>
    <w:rsid w:val="004E709B"/>
    <w:rsid w:val="004F2BD9"/>
    <w:rsid w:val="004F41A5"/>
    <w:rsid w:val="004F484D"/>
    <w:rsid w:val="004F582F"/>
    <w:rsid w:val="004F71F5"/>
    <w:rsid w:val="004F766F"/>
    <w:rsid w:val="0050453F"/>
    <w:rsid w:val="005053C2"/>
    <w:rsid w:val="00506C9F"/>
    <w:rsid w:val="00510916"/>
    <w:rsid w:val="00512657"/>
    <w:rsid w:val="005213AC"/>
    <w:rsid w:val="00523D60"/>
    <w:rsid w:val="00527895"/>
    <w:rsid w:val="005310FA"/>
    <w:rsid w:val="00534BD3"/>
    <w:rsid w:val="00537225"/>
    <w:rsid w:val="00541708"/>
    <w:rsid w:val="0055288F"/>
    <w:rsid w:val="00552A2E"/>
    <w:rsid w:val="00553167"/>
    <w:rsid w:val="0056098B"/>
    <w:rsid w:val="00560F1C"/>
    <w:rsid w:val="005661C6"/>
    <w:rsid w:val="005662CA"/>
    <w:rsid w:val="00586ACC"/>
    <w:rsid w:val="0059141C"/>
    <w:rsid w:val="005A432D"/>
    <w:rsid w:val="005B26E1"/>
    <w:rsid w:val="005B6013"/>
    <w:rsid w:val="005C4741"/>
    <w:rsid w:val="005C6686"/>
    <w:rsid w:val="005C6B79"/>
    <w:rsid w:val="005C7A46"/>
    <w:rsid w:val="005D0A7A"/>
    <w:rsid w:val="005D38C5"/>
    <w:rsid w:val="005D5F79"/>
    <w:rsid w:val="005E2A00"/>
    <w:rsid w:val="005E7C4F"/>
    <w:rsid w:val="005F014B"/>
    <w:rsid w:val="005F2383"/>
    <w:rsid w:val="005F46DB"/>
    <w:rsid w:val="005F4C17"/>
    <w:rsid w:val="0060122A"/>
    <w:rsid w:val="00612135"/>
    <w:rsid w:val="00613BF5"/>
    <w:rsid w:val="00614435"/>
    <w:rsid w:val="00614692"/>
    <w:rsid w:val="006164DB"/>
    <w:rsid w:val="00617C6A"/>
    <w:rsid w:val="00621A94"/>
    <w:rsid w:val="00624754"/>
    <w:rsid w:val="00630A85"/>
    <w:rsid w:val="00631B65"/>
    <w:rsid w:val="00637211"/>
    <w:rsid w:val="00640BE8"/>
    <w:rsid w:val="00647015"/>
    <w:rsid w:val="00647D78"/>
    <w:rsid w:val="006506FE"/>
    <w:rsid w:val="00650707"/>
    <w:rsid w:val="00651260"/>
    <w:rsid w:val="00651C71"/>
    <w:rsid w:val="00657E98"/>
    <w:rsid w:val="00664F60"/>
    <w:rsid w:val="00666313"/>
    <w:rsid w:val="00677ABE"/>
    <w:rsid w:val="00682126"/>
    <w:rsid w:val="00682DA9"/>
    <w:rsid w:val="006904E3"/>
    <w:rsid w:val="00693337"/>
    <w:rsid w:val="006953F7"/>
    <w:rsid w:val="006A20AE"/>
    <w:rsid w:val="006B138E"/>
    <w:rsid w:val="006B17E6"/>
    <w:rsid w:val="006B210D"/>
    <w:rsid w:val="006B577E"/>
    <w:rsid w:val="006B6F88"/>
    <w:rsid w:val="006C0C46"/>
    <w:rsid w:val="006C1A05"/>
    <w:rsid w:val="006C5310"/>
    <w:rsid w:val="006C578A"/>
    <w:rsid w:val="006C578E"/>
    <w:rsid w:val="006C58A9"/>
    <w:rsid w:val="006C67C0"/>
    <w:rsid w:val="006D2098"/>
    <w:rsid w:val="006D6B26"/>
    <w:rsid w:val="006F04AD"/>
    <w:rsid w:val="007055FB"/>
    <w:rsid w:val="007136CF"/>
    <w:rsid w:val="00713DF3"/>
    <w:rsid w:val="0072079F"/>
    <w:rsid w:val="0072538A"/>
    <w:rsid w:val="00725A89"/>
    <w:rsid w:val="00726FF1"/>
    <w:rsid w:val="0073031F"/>
    <w:rsid w:val="00730A81"/>
    <w:rsid w:val="00730B52"/>
    <w:rsid w:val="007338F5"/>
    <w:rsid w:val="00734DE6"/>
    <w:rsid w:val="00741919"/>
    <w:rsid w:val="00744216"/>
    <w:rsid w:val="00746A3F"/>
    <w:rsid w:val="00760507"/>
    <w:rsid w:val="007646BA"/>
    <w:rsid w:val="00765C49"/>
    <w:rsid w:val="007675D9"/>
    <w:rsid w:val="007706E1"/>
    <w:rsid w:val="00781679"/>
    <w:rsid w:val="00783577"/>
    <w:rsid w:val="007869FC"/>
    <w:rsid w:val="00787893"/>
    <w:rsid w:val="007916A7"/>
    <w:rsid w:val="007946C3"/>
    <w:rsid w:val="007961FA"/>
    <w:rsid w:val="007A0A5D"/>
    <w:rsid w:val="007A59E8"/>
    <w:rsid w:val="007B5729"/>
    <w:rsid w:val="007C186E"/>
    <w:rsid w:val="007D09AD"/>
    <w:rsid w:val="007D4C3E"/>
    <w:rsid w:val="007D4DBA"/>
    <w:rsid w:val="007D4FAC"/>
    <w:rsid w:val="007E087F"/>
    <w:rsid w:val="007E1221"/>
    <w:rsid w:val="007E6057"/>
    <w:rsid w:val="007F10EB"/>
    <w:rsid w:val="007F356E"/>
    <w:rsid w:val="007F72E0"/>
    <w:rsid w:val="00801729"/>
    <w:rsid w:val="00802152"/>
    <w:rsid w:val="00815D01"/>
    <w:rsid w:val="008175FC"/>
    <w:rsid w:val="0082650B"/>
    <w:rsid w:val="00832741"/>
    <w:rsid w:val="00833124"/>
    <w:rsid w:val="0083740D"/>
    <w:rsid w:val="0084013A"/>
    <w:rsid w:val="00844AA5"/>
    <w:rsid w:val="008627E7"/>
    <w:rsid w:val="00863CB0"/>
    <w:rsid w:val="00866C2C"/>
    <w:rsid w:val="00867E91"/>
    <w:rsid w:val="00872CD0"/>
    <w:rsid w:val="00876945"/>
    <w:rsid w:val="00886922"/>
    <w:rsid w:val="00892F99"/>
    <w:rsid w:val="00896696"/>
    <w:rsid w:val="008A491F"/>
    <w:rsid w:val="008B1B8A"/>
    <w:rsid w:val="008B21A5"/>
    <w:rsid w:val="008B2F0B"/>
    <w:rsid w:val="008B3C16"/>
    <w:rsid w:val="008B643C"/>
    <w:rsid w:val="008C0C40"/>
    <w:rsid w:val="008C1D12"/>
    <w:rsid w:val="008D70BF"/>
    <w:rsid w:val="008E3473"/>
    <w:rsid w:val="008E51A9"/>
    <w:rsid w:val="008F12FB"/>
    <w:rsid w:val="008F2E7B"/>
    <w:rsid w:val="008F6113"/>
    <w:rsid w:val="008F6D4C"/>
    <w:rsid w:val="00900A63"/>
    <w:rsid w:val="00901D2E"/>
    <w:rsid w:val="00902508"/>
    <w:rsid w:val="00905EC4"/>
    <w:rsid w:val="00907E25"/>
    <w:rsid w:val="00916B63"/>
    <w:rsid w:val="00920253"/>
    <w:rsid w:val="00920F85"/>
    <w:rsid w:val="00922E77"/>
    <w:rsid w:val="00926CAA"/>
    <w:rsid w:val="009300F6"/>
    <w:rsid w:val="00932BF8"/>
    <w:rsid w:val="00935751"/>
    <w:rsid w:val="00937B9D"/>
    <w:rsid w:val="009449BF"/>
    <w:rsid w:val="009470BD"/>
    <w:rsid w:val="00950120"/>
    <w:rsid w:val="00950E27"/>
    <w:rsid w:val="00953BE9"/>
    <w:rsid w:val="009572A1"/>
    <w:rsid w:val="00961D4E"/>
    <w:rsid w:val="009621B6"/>
    <w:rsid w:val="00966C36"/>
    <w:rsid w:val="00967B51"/>
    <w:rsid w:val="00970C4C"/>
    <w:rsid w:val="009773AA"/>
    <w:rsid w:val="0099228A"/>
    <w:rsid w:val="009951C0"/>
    <w:rsid w:val="00996728"/>
    <w:rsid w:val="00997683"/>
    <w:rsid w:val="009A0437"/>
    <w:rsid w:val="009A0D78"/>
    <w:rsid w:val="009A57E9"/>
    <w:rsid w:val="009B07D6"/>
    <w:rsid w:val="009B7C1C"/>
    <w:rsid w:val="009D4D70"/>
    <w:rsid w:val="009D54BE"/>
    <w:rsid w:val="009D59B5"/>
    <w:rsid w:val="009D5EAE"/>
    <w:rsid w:val="009D7559"/>
    <w:rsid w:val="009D76DC"/>
    <w:rsid w:val="009E09B4"/>
    <w:rsid w:val="009E3BAA"/>
    <w:rsid w:val="009F0802"/>
    <w:rsid w:val="009F2C00"/>
    <w:rsid w:val="00A01FA2"/>
    <w:rsid w:val="00A0405A"/>
    <w:rsid w:val="00A0491E"/>
    <w:rsid w:val="00A059DA"/>
    <w:rsid w:val="00A06755"/>
    <w:rsid w:val="00A0720D"/>
    <w:rsid w:val="00A11298"/>
    <w:rsid w:val="00A1581E"/>
    <w:rsid w:val="00A158DB"/>
    <w:rsid w:val="00A21831"/>
    <w:rsid w:val="00A24103"/>
    <w:rsid w:val="00A2763B"/>
    <w:rsid w:val="00A340EF"/>
    <w:rsid w:val="00A36E14"/>
    <w:rsid w:val="00A3799D"/>
    <w:rsid w:val="00A41EC0"/>
    <w:rsid w:val="00A428BD"/>
    <w:rsid w:val="00A42ED1"/>
    <w:rsid w:val="00A44DB8"/>
    <w:rsid w:val="00A46350"/>
    <w:rsid w:val="00A46471"/>
    <w:rsid w:val="00A5365E"/>
    <w:rsid w:val="00A61D47"/>
    <w:rsid w:val="00A62CCB"/>
    <w:rsid w:val="00A63072"/>
    <w:rsid w:val="00A64F73"/>
    <w:rsid w:val="00A71268"/>
    <w:rsid w:val="00A76A10"/>
    <w:rsid w:val="00A86190"/>
    <w:rsid w:val="00A911DB"/>
    <w:rsid w:val="00A91839"/>
    <w:rsid w:val="00A94E98"/>
    <w:rsid w:val="00AB196C"/>
    <w:rsid w:val="00AB3AB0"/>
    <w:rsid w:val="00AB5C74"/>
    <w:rsid w:val="00AB6CB7"/>
    <w:rsid w:val="00AB759D"/>
    <w:rsid w:val="00AC200F"/>
    <w:rsid w:val="00AC61F7"/>
    <w:rsid w:val="00AC73BB"/>
    <w:rsid w:val="00AC7511"/>
    <w:rsid w:val="00AD1AA4"/>
    <w:rsid w:val="00AD591C"/>
    <w:rsid w:val="00AD7024"/>
    <w:rsid w:val="00AD704C"/>
    <w:rsid w:val="00AE15CB"/>
    <w:rsid w:val="00AE2E40"/>
    <w:rsid w:val="00AE2EBA"/>
    <w:rsid w:val="00AE545E"/>
    <w:rsid w:val="00AF0880"/>
    <w:rsid w:val="00AF466E"/>
    <w:rsid w:val="00AF4C59"/>
    <w:rsid w:val="00AF6F13"/>
    <w:rsid w:val="00B024D6"/>
    <w:rsid w:val="00B04E22"/>
    <w:rsid w:val="00B05013"/>
    <w:rsid w:val="00B05AF3"/>
    <w:rsid w:val="00B07111"/>
    <w:rsid w:val="00B12608"/>
    <w:rsid w:val="00B214F6"/>
    <w:rsid w:val="00B21784"/>
    <w:rsid w:val="00B2249C"/>
    <w:rsid w:val="00B24DDB"/>
    <w:rsid w:val="00B2789E"/>
    <w:rsid w:val="00B36423"/>
    <w:rsid w:val="00B36746"/>
    <w:rsid w:val="00B36E1E"/>
    <w:rsid w:val="00B406A9"/>
    <w:rsid w:val="00B474EB"/>
    <w:rsid w:val="00B50F9D"/>
    <w:rsid w:val="00B51927"/>
    <w:rsid w:val="00B5481D"/>
    <w:rsid w:val="00B550C1"/>
    <w:rsid w:val="00B576B0"/>
    <w:rsid w:val="00B63402"/>
    <w:rsid w:val="00B6365C"/>
    <w:rsid w:val="00B7318D"/>
    <w:rsid w:val="00B76702"/>
    <w:rsid w:val="00B80FD1"/>
    <w:rsid w:val="00B82652"/>
    <w:rsid w:val="00B826A8"/>
    <w:rsid w:val="00B836E7"/>
    <w:rsid w:val="00B92189"/>
    <w:rsid w:val="00B92DDE"/>
    <w:rsid w:val="00BA017C"/>
    <w:rsid w:val="00BA079C"/>
    <w:rsid w:val="00BA3718"/>
    <w:rsid w:val="00BA5042"/>
    <w:rsid w:val="00BA703A"/>
    <w:rsid w:val="00BC0368"/>
    <w:rsid w:val="00BC03EA"/>
    <w:rsid w:val="00BC217E"/>
    <w:rsid w:val="00BC2A7B"/>
    <w:rsid w:val="00BC6A49"/>
    <w:rsid w:val="00BC7F77"/>
    <w:rsid w:val="00BD00DF"/>
    <w:rsid w:val="00BD020F"/>
    <w:rsid w:val="00BD3D40"/>
    <w:rsid w:val="00BD6022"/>
    <w:rsid w:val="00BD7534"/>
    <w:rsid w:val="00BF01BA"/>
    <w:rsid w:val="00BF2949"/>
    <w:rsid w:val="00C07D59"/>
    <w:rsid w:val="00C12652"/>
    <w:rsid w:val="00C14EAD"/>
    <w:rsid w:val="00C159E8"/>
    <w:rsid w:val="00C1786D"/>
    <w:rsid w:val="00C241EE"/>
    <w:rsid w:val="00C245FC"/>
    <w:rsid w:val="00C2631F"/>
    <w:rsid w:val="00C30648"/>
    <w:rsid w:val="00C32EED"/>
    <w:rsid w:val="00C33831"/>
    <w:rsid w:val="00C349DF"/>
    <w:rsid w:val="00C35238"/>
    <w:rsid w:val="00C4656A"/>
    <w:rsid w:val="00C50B0C"/>
    <w:rsid w:val="00C548EA"/>
    <w:rsid w:val="00C60098"/>
    <w:rsid w:val="00C62A8B"/>
    <w:rsid w:val="00C656BF"/>
    <w:rsid w:val="00C659CF"/>
    <w:rsid w:val="00C675B4"/>
    <w:rsid w:val="00C73441"/>
    <w:rsid w:val="00C76B6A"/>
    <w:rsid w:val="00C80306"/>
    <w:rsid w:val="00C814B0"/>
    <w:rsid w:val="00C82AD9"/>
    <w:rsid w:val="00C84AF3"/>
    <w:rsid w:val="00C94422"/>
    <w:rsid w:val="00C94948"/>
    <w:rsid w:val="00C96EAF"/>
    <w:rsid w:val="00CA2E09"/>
    <w:rsid w:val="00CA36E9"/>
    <w:rsid w:val="00CA4C89"/>
    <w:rsid w:val="00CB1C0B"/>
    <w:rsid w:val="00CB4B43"/>
    <w:rsid w:val="00CB558D"/>
    <w:rsid w:val="00CB686E"/>
    <w:rsid w:val="00CB78C5"/>
    <w:rsid w:val="00CC2EEF"/>
    <w:rsid w:val="00CC354E"/>
    <w:rsid w:val="00CC5241"/>
    <w:rsid w:val="00CC75B7"/>
    <w:rsid w:val="00CE0C2A"/>
    <w:rsid w:val="00CE1213"/>
    <w:rsid w:val="00CE1B5E"/>
    <w:rsid w:val="00CE3E4B"/>
    <w:rsid w:val="00CE684D"/>
    <w:rsid w:val="00CF2B99"/>
    <w:rsid w:val="00CF3653"/>
    <w:rsid w:val="00CF4C74"/>
    <w:rsid w:val="00D01155"/>
    <w:rsid w:val="00D02AF8"/>
    <w:rsid w:val="00D11DCC"/>
    <w:rsid w:val="00D135C3"/>
    <w:rsid w:val="00D14774"/>
    <w:rsid w:val="00D171D9"/>
    <w:rsid w:val="00D205D9"/>
    <w:rsid w:val="00D25EE9"/>
    <w:rsid w:val="00D264BF"/>
    <w:rsid w:val="00D33E40"/>
    <w:rsid w:val="00D350A2"/>
    <w:rsid w:val="00D365AE"/>
    <w:rsid w:val="00D47CF4"/>
    <w:rsid w:val="00D51EF3"/>
    <w:rsid w:val="00D5681D"/>
    <w:rsid w:val="00D76F27"/>
    <w:rsid w:val="00D80F9B"/>
    <w:rsid w:val="00D9300C"/>
    <w:rsid w:val="00D94CA2"/>
    <w:rsid w:val="00DA048D"/>
    <w:rsid w:val="00DA17AD"/>
    <w:rsid w:val="00DA35D4"/>
    <w:rsid w:val="00DB0E3B"/>
    <w:rsid w:val="00DB3831"/>
    <w:rsid w:val="00DB40BA"/>
    <w:rsid w:val="00DB6CFD"/>
    <w:rsid w:val="00DB70C2"/>
    <w:rsid w:val="00DB7EEA"/>
    <w:rsid w:val="00DC2894"/>
    <w:rsid w:val="00DC30BA"/>
    <w:rsid w:val="00DC3451"/>
    <w:rsid w:val="00DC5487"/>
    <w:rsid w:val="00DC615D"/>
    <w:rsid w:val="00DC7D4B"/>
    <w:rsid w:val="00DD164E"/>
    <w:rsid w:val="00DD239D"/>
    <w:rsid w:val="00DD2697"/>
    <w:rsid w:val="00DD2C13"/>
    <w:rsid w:val="00DD530A"/>
    <w:rsid w:val="00DD63DA"/>
    <w:rsid w:val="00DD76D2"/>
    <w:rsid w:val="00DE023C"/>
    <w:rsid w:val="00DE09A8"/>
    <w:rsid w:val="00DE2279"/>
    <w:rsid w:val="00DE2605"/>
    <w:rsid w:val="00DE391A"/>
    <w:rsid w:val="00DE5EB3"/>
    <w:rsid w:val="00DE71E9"/>
    <w:rsid w:val="00DF3CFF"/>
    <w:rsid w:val="00DF4D41"/>
    <w:rsid w:val="00DF741C"/>
    <w:rsid w:val="00E0042A"/>
    <w:rsid w:val="00E004E6"/>
    <w:rsid w:val="00E00EF9"/>
    <w:rsid w:val="00E035DC"/>
    <w:rsid w:val="00E117EA"/>
    <w:rsid w:val="00E1203E"/>
    <w:rsid w:val="00E12891"/>
    <w:rsid w:val="00E13861"/>
    <w:rsid w:val="00E15E3F"/>
    <w:rsid w:val="00E20C52"/>
    <w:rsid w:val="00E225E6"/>
    <w:rsid w:val="00E2794A"/>
    <w:rsid w:val="00E27C5C"/>
    <w:rsid w:val="00E33764"/>
    <w:rsid w:val="00E35C66"/>
    <w:rsid w:val="00E4454F"/>
    <w:rsid w:val="00E472ED"/>
    <w:rsid w:val="00E50C6B"/>
    <w:rsid w:val="00E625EF"/>
    <w:rsid w:val="00E63404"/>
    <w:rsid w:val="00E65D4B"/>
    <w:rsid w:val="00E727F6"/>
    <w:rsid w:val="00E75262"/>
    <w:rsid w:val="00E7595E"/>
    <w:rsid w:val="00E76C8F"/>
    <w:rsid w:val="00E77249"/>
    <w:rsid w:val="00E778CE"/>
    <w:rsid w:val="00E8035E"/>
    <w:rsid w:val="00E80FE4"/>
    <w:rsid w:val="00E83218"/>
    <w:rsid w:val="00E8593E"/>
    <w:rsid w:val="00E86126"/>
    <w:rsid w:val="00E86338"/>
    <w:rsid w:val="00E90F1E"/>
    <w:rsid w:val="00E93099"/>
    <w:rsid w:val="00E93F67"/>
    <w:rsid w:val="00E94379"/>
    <w:rsid w:val="00E9712C"/>
    <w:rsid w:val="00EA25BC"/>
    <w:rsid w:val="00EA2DA4"/>
    <w:rsid w:val="00EA3508"/>
    <w:rsid w:val="00EB0A23"/>
    <w:rsid w:val="00EB1C18"/>
    <w:rsid w:val="00EB22EA"/>
    <w:rsid w:val="00EB3249"/>
    <w:rsid w:val="00EB4437"/>
    <w:rsid w:val="00EC0E7F"/>
    <w:rsid w:val="00EC1398"/>
    <w:rsid w:val="00EC49F3"/>
    <w:rsid w:val="00EC5FF3"/>
    <w:rsid w:val="00ED5352"/>
    <w:rsid w:val="00ED5818"/>
    <w:rsid w:val="00EE3C2D"/>
    <w:rsid w:val="00EE72B6"/>
    <w:rsid w:val="00EF0C36"/>
    <w:rsid w:val="00EF0D29"/>
    <w:rsid w:val="00EF193F"/>
    <w:rsid w:val="00F005B9"/>
    <w:rsid w:val="00F035E0"/>
    <w:rsid w:val="00F0612F"/>
    <w:rsid w:val="00F069C5"/>
    <w:rsid w:val="00F1106F"/>
    <w:rsid w:val="00F1188B"/>
    <w:rsid w:val="00F132A8"/>
    <w:rsid w:val="00F210FE"/>
    <w:rsid w:val="00F22B2B"/>
    <w:rsid w:val="00F23517"/>
    <w:rsid w:val="00F318A4"/>
    <w:rsid w:val="00F35257"/>
    <w:rsid w:val="00F36A95"/>
    <w:rsid w:val="00F36EDB"/>
    <w:rsid w:val="00F41FA0"/>
    <w:rsid w:val="00F4367C"/>
    <w:rsid w:val="00F550BE"/>
    <w:rsid w:val="00F551A4"/>
    <w:rsid w:val="00F61082"/>
    <w:rsid w:val="00F61D81"/>
    <w:rsid w:val="00F6363F"/>
    <w:rsid w:val="00F65C36"/>
    <w:rsid w:val="00F6707E"/>
    <w:rsid w:val="00F72B2F"/>
    <w:rsid w:val="00F80278"/>
    <w:rsid w:val="00F81E40"/>
    <w:rsid w:val="00F84D21"/>
    <w:rsid w:val="00F87D54"/>
    <w:rsid w:val="00F90570"/>
    <w:rsid w:val="00F9390D"/>
    <w:rsid w:val="00F96EE1"/>
    <w:rsid w:val="00FA2B3C"/>
    <w:rsid w:val="00FA4426"/>
    <w:rsid w:val="00FA55FA"/>
    <w:rsid w:val="00FC40C6"/>
    <w:rsid w:val="00FD021D"/>
    <w:rsid w:val="00FD02C9"/>
    <w:rsid w:val="00FD2576"/>
    <w:rsid w:val="00FD78CC"/>
    <w:rsid w:val="00FE5563"/>
    <w:rsid w:val="00FF0920"/>
    <w:rsid w:val="00FF256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black"/>
    </o:shapedefaults>
    <o:shapelayout v:ext="edit">
      <o:idmap v:ext="edit" data="1"/>
    </o:shapelayout>
  </w:shapeDefaults>
  <w:doNotEmbedSmartTags/>
  <w:decimalSymbol w:val="."/>
  <w:listSeparator w:val=","/>
  <w14:docId w14:val="7A34F52B"/>
  <w15:docId w15:val="{5401E9A5-5940-4AE0-90D5-5E222A4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686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30A"/>
    <w:pPr>
      <w:keepNext/>
      <w:outlineLvl w:val="0"/>
    </w:pPr>
    <w:rPr>
      <w:rFonts w:ascii="Frutiger 77BlackCn" w:hAnsi="Frutiger 77BlackCn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249"/>
    <w:pPr>
      <w:keepNext/>
      <w:keepLines/>
      <w:spacing w:before="400"/>
      <w:contextualSpacing/>
      <w:outlineLvl w:val="1"/>
    </w:pPr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8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3A89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3"/>
    </w:pPr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249"/>
    <w:pPr>
      <w:keepNext/>
      <w:keepLines/>
      <w:spacing w:before="400"/>
      <w:contextualSpacing/>
      <w:outlineLvl w:val="4"/>
    </w:pPr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249"/>
    <w:pPr>
      <w:keepNext/>
      <w:keepLines/>
      <w:spacing w:before="400"/>
      <w:contextualSpacing/>
      <w:outlineLvl w:val="5"/>
    </w:pPr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6"/>
    </w:pPr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7"/>
    </w:pPr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249"/>
    <w:pPr>
      <w:keepNext/>
      <w:keepLines/>
      <w:spacing w:before="40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49"/>
    <w:rPr>
      <w:rFonts w:ascii="Frutiger 77BlackCn" w:hAnsi="Frutiger 77BlackCn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8A9"/>
    <w:rPr>
      <w:rFonts w:asciiTheme="majorHAnsi" w:eastAsiaTheme="majorEastAsia" w:hAnsiTheme="majorHAnsi" w:cstheme="majorBidi"/>
      <w:b/>
      <w:bCs/>
      <w:color w:val="13A89E" w:themeColor="accent1"/>
      <w:sz w:val="24"/>
    </w:rPr>
  </w:style>
  <w:style w:type="paragraph" w:styleId="Footer">
    <w:name w:val="footer"/>
    <w:basedOn w:val="Normal"/>
    <w:link w:val="FooterChar"/>
    <w:rsid w:val="00DD53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4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DD53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65AE"/>
    <w:rPr>
      <w:rFonts w:ascii="Times New Roman" w:hAnsi="Times New Roman"/>
      <w:sz w:val="24"/>
    </w:rPr>
  </w:style>
  <w:style w:type="character" w:styleId="Hyperlink">
    <w:name w:val="Hyperlink"/>
    <w:rsid w:val="00DD530A"/>
    <w:rPr>
      <w:color w:val="0000FF"/>
      <w:u w:val="single"/>
    </w:rPr>
  </w:style>
  <w:style w:type="character" w:styleId="PageNumber">
    <w:name w:val="page number"/>
    <w:basedOn w:val="DefaultParagraphFont"/>
    <w:rsid w:val="00DD530A"/>
  </w:style>
  <w:style w:type="paragraph" w:styleId="BlockText">
    <w:name w:val="Block Text"/>
    <w:basedOn w:val="Normal"/>
    <w:rsid w:val="00DD530A"/>
    <w:pPr>
      <w:spacing w:line="480" w:lineRule="atLeast"/>
      <w:ind w:left="2160" w:right="720" w:hanging="1440"/>
    </w:pPr>
  </w:style>
  <w:style w:type="paragraph" w:styleId="ListBullet">
    <w:name w:val="List Bullet"/>
    <w:basedOn w:val="Normal"/>
    <w:autoRedefine/>
    <w:rsid w:val="002E08BE"/>
    <w:pPr>
      <w:numPr>
        <w:numId w:val="1"/>
      </w:numPr>
    </w:pPr>
  </w:style>
  <w:style w:type="paragraph" w:styleId="BodyText">
    <w:name w:val="Body Text"/>
    <w:basedOn w:val="Normal"/>
    <w:link w:val="BodyTextChar"/>
    <w:rsid w:val="00DD530A"/>
    <w:pPr>
      <w:spacing w:line="360" w:lineRule="auto"/>
      <w:ind w:left="720" w:right="720"/>
    </w:pPr>
  </w:style>
  <w:style w:type="character" w:customStyle="1" w:styleId="BodyTextChar">
    <w:name w:val="Body Text Char"/>
    <w:link w:val="BodyText"/>
    <w:rsid w:val="004F582F"/>
    <w:rPr>
      <w:rFonts w:ascii="Times New Roman" w:hAnsi="Times New Roman"/>
      <w:sz w:val="24"/>
    </w:rPr>
  </w:style>
  <w:style w:type="character" w:styleId="CommentReference">
    <w:name w:val="annotation reference"/>
    <w:semiHidden/>
    <w:rsid w:val="00105AA7"/>
    <w:rPr>
      <w:sz w:val="16"/>
      <w:szCs w:val="16"/>
    </w:rPr>
  </w:style>
  <w:style w:type="paragraph" w:styleId="CommentText">
    <w:name w:val="annotation text"/>
    <w:basedOn w:val="Normal"/>
    <w:semiHidden/>
    <w:rsid w:val="00105A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105AA7"/>
    <w:rPr>
      <w:b/>
      <w:bCs/>
    </w:rPr>
  </w:style>
  <w:style w:type="paragraph" w:styleId="BalloonText">
    <w:name w:val="Balloon Text"/>
    <w:basedOn w:val="Normal"/>
    <w:semiHidden/>
    <w:rsid w:val="00105AA7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rsid w:val="00A41EC0"/>
    <w:rPr>
      <w:rFonts w:ascii="Arial" w:eastAsia="Arial" w:hAnsi="Arial"/>
      <w:sz w:val="22"/>
      <w:szCs w:val="22"/>
    </w:rPr>
  </w:style>
  <w:style w:type="character" w:styleId="FollowedHyperlink">
    <w:name w:val="FollowedHyperlink"/>
    <w:rsid w:val="00CC5241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rsid w:val="004F582F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C1A7D"/>
    <w:pPr>
      <w:autoSpaceDE w:val="0"/>
      <w:autoSpaceDN w:val="0"/>
      <w:adjustRightInd w:val="0"/>
    </w:pPr>
    <w:rPr>
      <w:rFonts w:ascii="Trade Gothic LT Std Light" w:hAnsi="Trade Gothic LT Std Light" w:cs="Trade Gothic LT Std Light"/>
      <w:color w:val="000000"/>
      <w:sz w:val="24"/>
      <w:szCs w:val="24"/>
    </w:rPr>
  </w:style>
  <w:style w:type="character" w:customStyle="1" w:styleId="A2">
    <w:name w:val="A2"/>
    <w:uiPriority w:val="99"/>
    <w:rsid w:val="003C1A7D"/>
    <w:rPr>
      <w:rFonts w:cs="Trade Gothic LT Std Light"/>
      <w:b/>
      <w:bCs/>
      <w:color w:val="FFFFFF"/>
      <w:sz w:val="22"/>
      <w:szCs w:val="22"/>
    </w:rPr>
  </w:style>
  <w:style w:type="character" w:customStyle="1" w:styleId="A3">
    <w:name w:val="A3"/>
    <w:uiPriority w:val="99"/>
    <w:rsid w:val="00AB5C74"/>
    <w:rPr>
      <w:rFonts w:cs="Trade Gothic LT Std"/>
      <w:b/>
      <w:bCs/>
      <w:color w:val="FFFFFF"/>
      <w:sz w:val="20"/>
      <w:szCs w:val="20"/>
    </w:rPr>
  </w:style>
  <w:style w:type="character" w:styleId="Strong">
    <w:name w:val="Strong"/>
    <w:uiPriority w:val="22"/>
    <w:qFormat/>
    <w:rsid w:val="00867E91"/>
    <w:rPr>
      <w:b/>
      <w:bCs/>
    </w:rPr>
  </w:style>
  <w:style w:type="table" w:styleId="TableGrid">
    <w:name w:val="Table Grid"/>
    <w:basedOn w:val="TableNormal"/>
    <w:uiPriority w:val="39"/>
    <w:rsid w:val="00F8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7D0F"/>
    <w:pPr>
      <w:spacing w:before="100" w:beforeAutospacing="1" w:after="245"/>
    </w:pPr>
    <w:rPr>
      <w:szCs w:val="24"/>
    </w:rPr>
  </w:style>
  <w:style w:type="paragraph" w:styleId="ListParagraph">
    <w:name w:val="List Paragraph"/>
    <w:basedOn w:val="Normal"/>
    <w:uiPriority w:val="34"/>
    <w:rsid w:val="00DD2C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580"/>
  </w:style>
  <w:style w:type="character" w:styleId="HTMLCite">
    <w:name w:val="HTML Cite"/>
    <w:basedOn w:val="DefaultParagraphFont"/>
    <w:uiPriority w:val="99"/>
    <w:unhideWhenUsed/>
    <w:rsid w:val="00A46471"/>
    <w:rPr>
      <w:i/>
      <w:iCs/>
    </w:rPr>
  </w:style>
  <w:style w:type="character" w:customStyle="1" w:styleId="small-text">
    <w:name w:val="small-text"/>
    <w:basedOn w:val="DefaultParagraphFont"/>
    <w:rsid w:val="00F41FA0"/>
  </w:style>
  <w:style w:type="paragraph" w:customStyle="1" w:styleId="2Subhead1">
    <w:name w:val="2 Subhead 1"/>
    <w:basedOn w:val="Normal"/>
    <w:qFormat/>
    <w:rsid w:val="001337E2"/>
    <w:pPr>
      <w:spacing w:after="0"/>
    </w:pPr>
    <w:rPr>
      <w:rFonts w:asciiTheme="majorHAnsi" w:hAnsiTheme="majorHAnsi" w:cs="Arial"/>
      <w:bCs/>
      <w:color w:val="EE5B32"/>
      <w:kern w:val="20"/>
      <w:sz w:val="28"/>
      <w:szCs w:val="22"/>
    </w:rPr>
  </w:style>
  <w:style w:type="paragraph" w:customStyle="1" w:styleId="BlackSubhead">
    <w:name w:val="Black Subhead"/>
    <w:basedOn w:val="Normal"/>
    <w:rsid w:val="00A91839"/>
    <w:pPr>
      <w:spacing w:before="200" w:after="100"/>
    </w:pPr>
    <w:rPr>
      <w:rFonts w:ascii="Arial" w:hAnsi="Arial" w:cs="Arial"/>
      <w:b/>
      <w:bCs/>
      <w:caps/>
      <w:color w:val="636466"/>
      <w:sz w:val="20"/>
    </w:rPr>
  </w:style>
  <w:style w:type="paragraph" w:customStyle="1" w:styleId="4NNBodycopy">
    <w:name w:val="4 NN Bodycopy"/>
    <w:basedOn w:val="Normal"/>
    <w:link w:val="4NNBodycopyChar"/>
    <w:qFormat/>
    <w:rsid w:val="0012686A"/>
    <w:pPr>
      <w:spacing w:line="276" w:lineRule="auto"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character" w:customStyle="1" w:styleId="4NNBodycopyChar">
    <w:name w:val="4 NN Bodycopy Char"/>
    <w:basedOn w:val="DefaultParagraphFont"/>
    <w:link w:val="4NNBodycopy"/>
    <w:rsid w:val="0012686A"/>
    <w:rPr>
      <w:rFonts w:asciiTheme="minorHAnsi" w:eastAsia="Calibri" w:hAnsiTheme="minorHAnsi"/>
      <w:color w:val="595959"/>
      <w:kern w:val="2"/>
      <w:lang w:eastAsia="ja-JP"/>
      <w14:ligatures w14:val="standard"/>
    </w:rPr>
  </w:style>
  <w:style w:type="paragraph" w:customStyle="1" w:styleId="Bullet">
    <w:name w:val="Bullet"/>
    <w:basedOn w:val="Normal"/>
    <w:qFormat/>
    <w:rsid w:val="00F6363F"/>
    <w:pPr>
      <w:numPr>
        <w:numId w:val="2"/>
      </w:numPr>
      <w:spacing w:line="276" w:lineRule="auto"/>
      <w:ind w:hanging="270"/>
      <w:contextualSpacing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paragraph" w:customStyle="1" w:styleId="BasicParagraph">
    <w:name w:val="[Basic Paragraph]"/>
    <w:basedOn w:val="Normal"/>
    <w:uiPriority w:val="99"/>
    <w:rsid w:val="00053BA3"/>
    <w:pPr>
      <w:widowControl w:val="0"/>
      <w:autoSpaceDE w:val="0"/>
      <w:autoSpaceDN w:val="0"/>
      <w:adjustRightInd w:val="0"/>
      <w:spacing w:line="264" w:lineRule="auto"/>
      <w:textAlignment w:val="center"/>
    </w:pPr>
    <w:rPr>
      <w:rFonts w:ascii="Arial" w:eastAsiaTheme="minorEastAsia" w:hAnsi="Arial" w:cs="MinionPro-Regular"/>
      <w:color w:val="10B3F5" w:themeColor="text1" w:themeTint="A6"/>
      <w:sz w:val="18"/>
      <w:szCs w:val="24"/>
    </w:rPr>
  </w:style>
  <w:style w:type="paragraph" w:customStyle="1" w:styleId="Subhead">
    <w:name w:val="Subhead"/>
    <w:basedOn w:val="BasicParagraph"/>
    <w:rsid w:val="00053BA3"/>
    <w:rPr>
      <w:b/>
      <w:color w:val="12A3DD"/>
      <w:sz w:val="20"/>
      <w:szCs w:val="22"/>
    </w:rPr>
  </w:style>
  <w:style w:type="paragraph" w:customStyle="1" w:styleId="1Headline">
    <w:name w:val="1 Headline"/>
    <w:basedOn w:val="Normal"/>
    <w:link w:val="1HeadlineChar"/>
    <w:qFormat/>
    <w:rsid w:val="001337E2"/>
    <w:pPr>
      <w:widowControl w:val="0"/>
      <w:autoSpaceDE w:val="0"/>
      <w:autoSpaceDN w:val="0"/>
      <w:adjustRightInd w:val="0"/>
      <w:spacing w:after="0"/>
      <w:textAlignment w:val="center"/>
    </w:pPr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character" w:customStyle="1" w:styleId="1HeadlineChar">
    <w:name w:val="1 Headline Char"/>
    <w:basedOn w:val="DefaultParagraphFont"/>
    <w:link w:val="1Headline"/>
    <w:rsid w:val="001337E2"/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paragraph" w:customStyle="1" w:styleId="Descriptor">
    <w:name w:val="Descriptor"/>
    <w:basedOn w:val="4NNBodycopy"/>
    <w:link w:val="DescriptorChar"/>
    <w:qFormat/>
    <w:rsid w:val="003A341A"/>
    <w:pPr>
      <w:spacing w:after="160" w:line="240" w:lineRule="auto"/>
    </w:pPr>
    <w:rPr>
      <w:caps/>
      <w:noProof/>
      <w:sz w:val="12"/>
    </w:rPr>
  </w:style>
  <w:style w:type="character" w:customStyle="1" w:styleId="DescriptorChar">
    <w:name w:val="Descriptor Char"/>
    <w:basedOn w:val="4NNBodycopyChar"/>
    <w:link w:val="Descriptor"/>
    <w:rsid w:val="003A341A"/>
    <w:rPr>
      <w:rFonts w:asciiTheme="minorHAnsi" w:eastAsia="Calibri" w:hAnsiTheme="minorHAnsi"/>
      <w:caps/>
      <w:noProof/>
      <w:color w:val="595959"/>
      <w:kern w:val="2"/>
      <w:sz w:val="12"/>
      <w:lang w:eastAsia="ja-JP"/>
      <w14:ligatures w14:val="standard"/>
    </w:rPr>
  </w:style>
  <w:style w:type="paragraph" w:customStyle="1" w:styleId="3Subhead2">
    <w:name w:val="3 Subhead 2"/>
    <w:basedOn w:val="4NNBodycopy"/>
    <w:link w:val="3Subhead2Char"/>
    <w:qFormat/>
    <w:rsid w:val="0012686A"/>
    <w:pPr>
      <w:spacing w:before="200" w:after="0" w:line="240" w:lineRule="auto"/>
    </w:pPr>
    <w:rPr>
      <w:b/>
    </w:rPr>
  </w:style>
  <w:style w:type="character" w:customStyle="1" w:styleId="3Subhead2Char">
    <w:name w:val="3 Subhead 2 Char"/>
    <w:basedOn w:val="4NNBodycopyChar"/>
    <w:link w:val="3Subhead2"/>
    <w:rsid w:val="0012686A"/>
    <w:rPr>
      <w:rFonts w:asciiTheme="minorHAnsi" w:eastAsia="Calibri" w:hAnsiTheme="minorHAnsi"/>
      <w:b/>
      <w:color w:val="595959"/>
      <w:kern w:val="2"/>
      <w:lang w:eastAsia="ja-JP"/>
      <w14:ligatures w14:val="standard"/>
    </w:rPr>
  </w:style>
  <w:style w:type="paragraph" w:customStyle="1" w:styleId="BODYCOPYNN">
    <w:name w:val="BODY COPY NN"/>
    <w:basedOn w:val="Normal"/>
    <w:rsid w:val="00E75262"/>
    <w:pPr>
      <w:spacing w:after="60" w:line="276" w:lineRule="auto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BULLETS">
    <w:name w:val="BULLETS"/>
    <w:basedOn w:val="Normal"/>
    <w:rsid w:val="00E75262"/>
    <w:pPr>
      <w:spacing w:after="160" w:line="276" w:lineRule="auto"/>
      <w:ind w:left="360" w:hanging="274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Headline">
    <w:name w:val="Headline"/>
    <w:basedOn w:val="Normal"/>
    <w:link w:val="HeadlineChar"/>
    <w:rsid w:val="00E75262"/>
    <w:pPr>
      <w:widowControl w:val="0"/>
      <w:autoSpaceDE w:val="0"/>
      <w:autoSpaceDN w:val="0"/>
      <w:adjustRightInd w:val="0"/>
      <w:spacing w:after="0" w:line="264" w:lineRule="auto"/>
      <w:textAlignment w:val="center"/>
    </w:pPr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character" w:customStyle="1" w:styleId="HeadlineChar">
    <w:name w:val="Headline Char"/>
    <w:basedOn w:val="DefaultParagraphFont"/>
    <w:link w:val="Headline"/>
    <w:rsid w:val="00E75262"/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table" w:styleId="TableGridLight">
    <w:name w:val="Grid Table Light"/>
    <w:basedOn w:val="TableNormal"/>
    <w:uiPriority w:val="40"/>
    <w:rsid w:val="00F6363F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249"/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249"/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249"/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249"/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249"/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paragraph" w:customStyle="1" w:styleId="Day">
    <w:name w:val="Day"/>
    <w:basedOn w:val="Normal"/>
    <w:uiPriority w:val="2"/>
    <w:qFormat/>
    <w:rsid w:val="00E77249"/>
    <w:pPr>
      <w:spacing w:after="60"/>
    </w:pPr>
    <w:rPr>
      <w:rFonts w:asciiTheme="minorHAnsi" w:eastAsiaTheme="minorEastAsia" w:hAnsiTheme="minorHAnsi" w:cstheme="minorBidi"/>
      <w:caps/>
      <w:color w:val="0E7D75" w:themeColor="accent1" w:themeShade="BF"/>
      <w:spacing w:val="20"/>
      <w:sz w:val="26"/>
      <w:szCs w:val="18"/>
      <w:lang w:eastAsia="ja-JP"/>
    </w:rPr>
  </w:style>
  <w:style w:type="paragraph" w:customStyle="1" w:styleId="Month">
    <w:name w:val="Month"/>
    <w:basedOn w:val="Normal"/>
    <w:uiPriority w:val="1"/>
    <w:qFormat/>
    <w:rsid w:val="00E77249"/>
    <w:pPr>
      <w:spacing w:after="720"/>
      <w:contextualSpacing/>
    </w:pPr>
    <w:rPr>
      <w:rFonts w:asciiTheme="minorHAnsi" w:eastAsiaTheme="minorHAnsi" w:hAnsiTheme="minorHAnsi" w:cstheme="minorBidi"/>
      <w:b/>
      <w:caps/>
      <w:color w:val="055A7C" w:themeColor="text2"/>
      <w:sz w:val="160"/>
      <w:szCs w:val="18"/>
      <w:lang w:eastAsia="ja-JP"/>
    </w:rPr>
  </w:style>
  <w:style w:type="paragraph" w:styleId="Title">
    <w:name w:val="Title"/>
    <w:basedOn w:val="Normal"/>
    <w:link w:val="TitleChar"/>
    <w:uiPriority w:val="10"/>
    <w:unhideWhenUsed/>
    <w:qFormat/>
    <w:rsid w:val="00E77249"/>
    <w:pPr>
      <w:spacing w:after="120"/>
      <w:contextualSpacing/>
    </w:pPr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77249"/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E77249"/>
    <w:pPr>
      <w:numPr>
        <w:ilvl w:val="1"/>
      </w:numPr>
      <w:spacing w:after="480"/>
      <w:contextualSpacing/>
    </w:pPr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77249"/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styleId="SubtleEmphasis">
    <w:name w:val="Subtle Emphasis"/>
    <w:basedOn w:val="DefaultParagraphFont"/>
    <w:uiPriority w:val="19"/>
    <w:unhideWhenUsed/>
    <w:qFormat/>
    <w:rsid w:val="00E77249"/>
    <w:rPr>
      <w:i/>
      <w:iCs/>
      <w:color w:val="055A7C" w:themeColor="text2"/>
    </w:rPr>
  </w:style>
  <w:style w:type="character" w:styleId="IntenseEmphasis">
    <w:name w:val="Intense Emphasis"/>
    <w:basedOn w:val="DefaultParagraphFont"/>
    <w:uiPriority w:val="21"/>
    <w:unhideWhenUsed/>
    <w:qFormat/>
    <w:rsid w:val="00E77249"/>
    <w:rPr>
      <w:b/>
      <w:i/>
      <w:iCs/>
      <w:color w:val="13A89E" w:themeColor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77249"/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249"/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styleId="SubtleReference">
    <w:name w:val="Subtle Reference"/>
    <w:basedOn w:val="DefaultParagraphFont"/>
    <w:uiPriority w:val="31"/>
    <w:unhideWhenUsed/>
    <w:qFormat/>
    <w:rsid w:val="00E77249"/>
    <w:rPr>
      <w:caps/>
      <w:smallCaps w:val="0"/>
      <w:color w:val="055A7C" w:themeColor="text2"/>
    </w:rPr>
  </w:style>
  <w:style w:type="character" w:styleId="IntenseReference">
    <w:name w:val="Intense Reference"/>
    <w:basedOn w:val="DefaultParagraphFont"/>
    <w:uiPriority w:val="32"/>
    <w:unhideWhenUsed/>
    <w:qFormat/>
    <w:rsid w:val="00E77249"/>
    <w:rPr>
      <w:b/>
      <w:bCs/>
      <w:i/>
      <w:caps/>
      <w:smallCaps w:val="0"/>
      <w:color w:val="055A7C" w:themeColor="text2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E77249"/>
    <w:rPr>
      <w:b w:val="0"/>
      <w:bCs/>
      <w:i w:val="0"/>
      <w:iCs/>
      <w:color w:val="13A89E" w:themeColor="accent1"/>
      <w:spacing w:val="0"/>
    </w:rPr>
  </w:style>
  <w:style w:type="paragraph" w:styleId="Date">
    <w:name w:val="Date"/>
    <w:basedOn w:val="Normal"/>
    <w:link w:val="DateChar"/>
    <w:uiPriority w:val="3"/>
    <w:unhideWhenUsed/>
    <w:qFormat/>
    <w:rsid w:val="00E77249"/>
    <w:pPr>
      <w:spacing w:after="0"/>
      <w:jc w:val="right"/>
    </w:pPr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E77249"/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E77249"/>
    <w:rPr>
      <w:color w:val="0E7D75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7D6"/>
    <w:rPr>
      <w:rFonts w:asciiTheme="minorHAnsi" w:eastAsiaTheme="minorHAnsi" w:hAnsiTheme="minorHAnsi" w:cstheme="minorBidi"/>
      <w:iCs/>
      <w:color w:val="055A7C" w:themeColor="text2"/>
      <w:sz w:val="16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B07D6"/>
    <w:rPr>
      <w:color w:val="808080"/>
    </w:rPr>
  </w:style>
  <w:style w:type="character" w:customStyle="1" w:styleId="A1">
    <w:name w:val="A1"/>
    <w:uiPriority w:val="99"/>
    <w:rsid w:val="0038516D"/>
    <w:rPr>
      <w:rFonts w:cs="Gotham Light"/>
      <w:color w:val="000000"/>
      <w:sz w:val="20"/>
      <w:szCs w:val="20"/>
    </w:rPr>
  </w:style>
  <w:style w:type="character" w:customStyle="1" w:styleId="sg-image">
    <w:name w:val="sg-image"/>
    <w:basedOn w:val="DefaultParagraphFont"/>
    <w:rsid w:val="00D1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205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8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6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20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0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0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46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youbenefited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55A7C"/>
      </a:dk1>
      <a:lt1>
        <a:sysClr val="window" lastClr="FFFFFF"/>
      </a:lt1>
      <a:dk2>
        <a:srgbClr val="055A7C"/>
      </a:dk2>
      <a:lt2>
        <a:srgbClr val="FAF5EE"/>
      </a:lt2>
      <a:accent1>
        <a:srgbClr val="13A89E"/>
      </a:accent1>
      <a:accent2>
        <a:srgbClr val="055A7C"/>
      </a:accent2>
      <a:accent3>
        <a:srgbClr val="F15D3F"/>
      </a:accent3>
      <a:accent4>
        <a:srgbClr val="9EA198"/>
      </a:accent4>
      <a:accent5>
        <a:srgbClr val="F15D3F"/>
      </a:accent5>
      <a:accent6>
        <a:srgbClr val="00B4E5"/>
      </a:accent6>
      <a:hlink>
        <a:srgbClr val="00B4E5"/>
      </a:hlink>
      <a:folHlink>
        <a:srgbClr val="00B4E5"/>
      </a:folHlink>
    </a:clrScheme>
    <a:fontScheme name="Gothic + Arial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9BE71B29D44DA51987536A542854" ma:contentTypeVersion="14" ma:contentTypeDescription="Create a new document." ma:contentTypeScope="" ma:versionID="44ddaf85b35ad8c011d53e5204112e61">
  <xsd:schema xmlns:xsd="http://www.w3.org/2001/XMLSchema" xmlns:xs="http://www.w3.org/2001/XMLSchema" xmlns:p="http://schemas.microsoft.com/office/2006/metadata/properties" xmlns:ns3="a3bb5117-3ee2-495a-98b3-a7ace47856b8" xmlns:ns4="7cdea2ce-afa1-422c-8497-47408a0a4d8f" targetNamespace="http://schemas.microsoft.com/office/2006/metadata/properties" ma:root="true" ma:fieldsID="d4932e3a139010348a6da259a0153edc" ns3:_="" ns4:_="">
    <xsd:import namespace="a3bb5117-3ee2-495a-98b3-a7ace47856b8"/>
    <xsd:import namespace="7cdea2ce-afa1-422c-8497-47408a0a4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5117-3ee2-495a-98b3-a7ace4785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ea2ce-afa1-422c-8497-47408a0a4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B7B3-37B9-4CDF-AB68-0B956A8C1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5117-3ee2-495a-98b3-a7ace47856b8"/>
    <ds:schemaRef ds:uri="7cdea2ce-afa1-422c-8497-47408a0a4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28C6B-E20A-40DB-99ED-2B309BA87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396CD-05BC-4526-8620-81FC13114E99}">
  <ds:schemaRefs>
    <ds:schemaRef ds:uri="7cdea2ce-afa1-422c-8497-47408a0a4d8f"/>
    <ds:schemaRef ds:uri="a3bb5117-3ee2-495a-98b3-a7ace47856b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F55DF9-0E5A-4FF5-B456-99F35CB2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 (YOU DON’T SEE THE TOOTHPICK AT THIS POINT)</vt:lpstr>
    </vt:vector>
  </TitlesOfParts>
  <Company>SRA</Company>
  <LinksUpToDate>false</LinksUpToDate>
  <CharactersWithSpaces>1784</CharactersWithSpaces>
  <SharedDoc>false</SharedDoc>
  <HLinks>
    <vt:vector size="54" baseType="variant">
      <vt:variant>
        <vt:i4>7995514</vt:i4>
      </vt:variant>
      <vt:variant>
        <vt:i4>27</vt:i4>
      </vt:variant>
      <vt:variant>
        <vt:i4>0</vt:i4>
      </vt:variant>
      <vt:variant>
        <vt:i4>5</vt:i4>
      </vt:variant>
      <vt:variant>
        <vt:lpwstr>https://www.pin.ed.gov/</vt:lpwstr>
      </vt:variant>
      <vt:variant>
        <vt:lpwstr/>
      </vt:variant>
      <vt:variant>
        <vt:i4>262165</vt:i4>
      </vt:variant>
      <vt:variant>
        <vt:i4>24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262165</vt:i4>
      </vt:variant>
      <vt:variant>
        <vt:i4>21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3604576</vt:i4>
      </vt:variant>
      <vt:variant>
        <vt:i4>18</vt:i4>
      </vt:variant>
      <vt:variant>
        <vt:i4>0</vt:i4>
      </vt:variant>
      <vt:variant>
        <vt:i4>5</vt:i4>
      </vt:variant>
      <vt:variant>
        <vt:lpwstr>https://mma.nelnet.net/</vt:lpwstr>
      </vt:variant>
      <vt:variant>
        <vt:lpwstr/>
      </vt:variant>
      <vt:variant>
        <vt:i4>7471222</vt:i4>
      </vt:variant>
      <vt:variant>
        <vt:i4>15</vt:i4>
      </vt:variant>
      <vt:variant>
        <vt:i4>0</vt:i4>
      </vt:variant>
      <vt:variant>
        <vt:i4>5</vt:i4>
      </vt:variant>
      <vt:variant>
        <vt:lpwstr>https://loanconsolidation.ed.gov/AppEntry/apply-online/appindex.jsp</vt:lpwstr>
      </vt:variant>
      <vt:variant>
        <vt:lpwstr/>
      </vt:variant>
      <vt:variant>
        <vt:i4>4391027</vt:i4>
      </vt:variant>
      <vt:variant>
        <vt:i4>12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4391027</vt:i4>
      </vt:variant>
      <vt:variant>
        <vt:i4>6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http://www.nelnet.com/inschool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(YOU DON’T SEE THE TOOTHPICK AT THIS POINT)</dc:title>
  <dc:creator>Gregg Sutton</dc:creator>
  <cp:lastModifiedBy>Bartels, Anna</cp:lastModifiedBy>
  <cp:revision>9</cp:revision>
  <cp:lastPrinted>2018-10-17T18:28:00Z</cp:lastPrinted>
  <dcterms:created xsi:type="dcterms:W3CDTF">2021-06-09T15:35:00Z</dcterms:created>
  <dcterms:modified xsi:type="dcterms:W3CDTF">2021-06-09T15:54:00Z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0x0101009B089BE71B29D44DA51987536A542854</vt:lpwstr>
  </property>
</Properties>
</file>