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7BCA0" w14:textId="595E1E5D" w:rsidR="00275CCE" w:rsidRDefault="00BC20CD" w:rsidP="00AF4C59">
      <w:pPr>
        <w:rPr>
          <w:rFonts w:ascii="Arial" w:hAnsi="Arial" w:cs="Arial"/>
          <w:color w:val="055A7C"/>
          <w:szCs w:val="22"/>
        </w:rPr>
      </w:pPr>
      <w:r w:rsidRPr="00BC20CD">
        <w:rPr>
          <w:rFonts w:ascii="Arial" w:hAnsi="Arial" w:cs="Arial"/>
          <w:i/>
          <w:color w:val="055A7C"/>
          <w:szCs w:val="22"/>
        </w:rPr>
        <w:t>[Company Name]</w:t>
      </w:r>
      <w:r w:rsidR="00AE545E" w:rsidRPr="00614435">
        <w:rPr>
          <w:rFonts w:ascii="Arial" w:hAnsi="Arial" w:cs="Arial"/>
          <w:color w:val="055A7C"/>
          <w:szCs w:val="22"/>
        </w:rPr>
        <w:t xml:space="preserve"> would like to announce the addition of </w:t>
      </w:r>
      <w:r w:rsidR="00D912DC">
        <w:rPr>
          <w:rFonts w:ascii="Arial" w:hAnsi="Arial" w:cs="Arial"/>
          <w:color w:val="055A7C"/>
          <w:szCs w:val="22"/>
        </w:rPr>
        <w:t xml:space="preserve">a new voluntary </w:t>
      </w:r>
      <w:r w:rsidR="008A4C87">
        <w:rPr>
          <w:rFonts w:ascii="Arial" w:hAnsi="Arial" w:cs="Arial"/>
          <w:color w:val="055A7C"/>
          <w:szCs w:val="22"/>
        </w:rPr>
        <w:t xml:space="preserve">benefit </w:t>
      </w:r>
      <w:r w:rsidR="009F3872">
        <w:rPr>
          <w:rFonts w:ascii="Arial" w:hAnsi="Arial" w:cs="Arial"/>
          <w:color w:val="055A7C"/>
          <w:szCs w:val="22"/>
        </w:rPr>
        <w:t xml:space="preserve">program, </w:t>
      </w:r>
      <w:r w:rsidR="009F3872" w:rsidRPr="009F3872">
        <w:rPr>
          <w:rFonts w:ascii="Arial" w:hAnsi="Arial" w:cs="Arial"/>
          <w:b/>
          <w:color w:val="055A7C"/>
          <w:szCs w:val="22"/>
        </w:rPr>
        <w:t>Employee Choice</w:t>
      </w:r>
      <w:r w:rsidR="009F3872">
        <w:rPr>
          <w:rFonts w:ascii="Arial" w:hAnsi="Arial" w:cs="Arial"/>
          <w:color w:val="055A7C"/>
          <w:szCs w:val="22"/>
        </w:rPr>
        <w:t xml:space="preserve">. </w:t>
      </w:r>
      <w:r w:rsidR="00DB70C2" w:rsidRPr="00614435">
        <w:rPr>
          <w:rFonts w:ascii="Arial" w:hAnsi="Arial" w:cs="Arial"/>
          <w:color w:val="055A7C"/>
          <w:szCs w:val="22"/>
        </w:rPr>
        <w:t xml:space="preserve">This </w:t>
      </w:r>
      <w:r w:rsidR="009F3872">
        <w:rPr>
          <w:rFonts w:ascii="Arial" w:hAnsi="Arial" w:cs="Arial"/>
          <w:color w:val="055A7C"/>
          <w:szCs w:val="22"/>
        </w:rPr>
        <w:t>benefit,</w:t>
      </w:r>
      <w:r w:rsidR="00950E27" w:rsidRPr="00614435">
        <w:rPr>
          <w:rFonts w:ascii="Arial" w:hAnsi="Arial" w:cs="Arial"/>
          <w:color w:val="055A7C"/>
          <w:szCs w:val="22"/>
        </w:rPr>
        <w:t xml:space="preserve"> administered by BenefitEd</w:t>
      </w:r>
      <w:r w:rsidR="00B35B12">
        <w:rPr>
          <w:rFonts w:ascii="Arial" w:hAnsi="Arial" w:cs="Arial"/>
          <w:color w:val="055A7C"/>
          <w:szCs w:val="22"/>
        </w:rPr>
        <w:t>,</w:t>
      </w:r>
      <w:r w:rsidR="00B700F1">
        <w:rPr>
          <w:rFonts w:ascii="Arial" w:hAnsi="Arial" w:cs="Arial"/>
          <w:color w:val="055A7C"/>
          <w:szCs w:val="22"/>
        </w:rPr>
        <w:t xml:space="preserve"> </w:t>
      </w:r>
      <w:r w:rsidR="00DB70C2" w:rsidRPr="00614435">
        <w:rPr>
          <w:rFonts w:ascii="Arial" w:hAnsi="Arial" w:cs="Arial"/>
          <w:color w:val="055A7C"/>
          <w:szCs w:val="22"/>
        </w:rPr>
        <w:t>allow</w:t>
      </w:r>
      <w:r w:rsidR="001E71ED">
        <w:rPr>
          <w:rFonts w:ascii="Arial" w:hAnsi="Arial" w:cs="Arial"/>
          <w:color w:val="055A7C"/>
          <w:szCs w:val="22"/>
        </w:rPr>
        <w:t>s</w:t>
      </w:r>
      <w:r w:rsidR="00DB70C2" w:rsidRPr="00614435">
        <w:rPr>
          <w:rFonts w:ascii="Arial" w:hAnsi="Arial" w:cs="Arial"/>
          <w:color w:val="055A7C"/>
          <w:szCs w:val="22"/>
        </w:rPr>
        <w:t xml:space="preserve"> eligibl</w:t>
      </w:r>
      <w:r w:rsidR="009F3872">
        <w:rPr>
          <w:rFonts w:ascii="Arial" w:hAnsi="Arial" w:cs="Arial"/>
          <w:color w:val="055A7C"/>
          <w:szCs w:val="22"/>
        </w:rPr>
        <w:t xml:space="preserve">e employees more opportunities to utilize company match funds that are traditionally only matched toward a retirement plan. Employees can contribute toward their retirement plan as well as contribute toward their student </w:t>
      </w:r>
      <w:r w:rsidR="00333ECF">
        <w:rPr>
          <w:rFonts w:ascii="Arial" w:hAnsi="Arial" w:cs="Arial"/>
          <w:color w:val="055A7C"/>
          <w:szCs w:val="22"/>
        </w:rPr>
        <w:t>loan(s)</w:t>
      </w:r>
      <w:r w:rsidR="009F3872">
        <w:rPr>
          <w:rFonts w:ascii="Arial" w:hAnsi="Arial" w:cs="Arial"/>
          <w:color w:val="055A7C"/>
          <w:szCs w:val="22"/>
        </w:rPr>
        <w:t>, through payroll deduct, then</w:t>
      </w:r>
      <w:r w:rsidR="00732DB5">
        <w:rPr>
          <w:rFonts w:ascii="Arial" w:hAnsi="Arial" w:cs="Arial"/>
          <w:color w:val="055A7C"/>
          <w:szCs w:val="22"/>
        </w:rPr>
        <w:t xml:space="preserve"> receive company match</w:t>
      </w:r>
      <w:r w:rsidR="004A78BF">
        <w:rPr>
          <w:rFonts w:ascii="Arial" w:hAnsi="Arial" w:cs="Arial"/>
          <w:color w:val="055A7C"/>
          <w:szCs w:val="22"/>
        </w:rPr>
        <w:t>. The match calculations</w:t>
      </w:r>
      <w:r w:rsidR="009F3872">
        <w:rPr>
          <w:rFonts w:ascii="Arial" w:hAnsi="Arial" w:cs="Arial"/>
          <w:color w:val="055A7C"/>
          <w:szCs w:val="22"/>
        </w:rPr>
        <w:t xml:space="preserve"> will </w:t>
      </w:r>
      <w:r w:rsidR="00732DB5">
        <w:rPr>
          <w:rFonts w:ascii="Arial" w:hAnsi="Arial" w:cs="Arial"/>
          <w:color w:val="055A7C"/>
          <w:szCs w:val="22"/>
        </w:rPr>
        <w:t>foll</w:t>
      </w:r>
      <w:r w:rsidR="004A78BF">
        <w:rPr>
          <w:rFonts w:ascii="Arial" w:hAnsi="Arial" w:cs="Arial"/>
          <w:color w:val="055A7C"/>
          <w:szCs w:val="22"/>
        </w:rPr>
        <w:t xml:space="preserve">ow the </w:t>
      </w:r>
      <w:r w:rsidR="004A78BF" w:rsidRPr="004A78BF">
        <w:rPr>
          <w:rFonts w:ascii="Arial" w:hAnsi="Arial" w:cs="Arial"/>
          <w:color w:val="055A7C"/>
          <w:szCs w:val="22"/>
        </w:rPr>
        <w:t>e</w:t>
      </w:r>
      <w:r w:rsidR="00732DB5" w:rsidRPr="004A78BF">
        <w:rPr>
          <w:rFonts w:ascii="Arial" w:hAnsi="Arial" w:cs="Arial"/>
          <w:color w:val="055A7C"/>
          <w:szCs w:val="22"/>
        </w:rPr>
        <w:t>xisting</w:t>
      </w:r>
      <w:r w:rsidR="00732DB5">
        <w:rPr>
          <w:rFonts w:ascii="Arial" w:hAnsi="Arial" w:cs="Arial"/>
          <w:color w:val="055A7C"/>
          <w:szCs w:val="22"/>
        </w:rPr>
        <w:t xml:space="preserve"> retirement match plan</w:t>
      </w:r>
      <w:r w:rsidR="00606DB3">
        <w:rPr>
          <w:rFonts w:ascii="Arial" w:hAnsi="Arial" w:cs="Arial"/>
          <w:color w:val="055A7C"/>
          <w:szCs w:val="22"/>
        </w:rPr>
        <w:t>. M</w:t>
      </w:r>
      <w:r w:rsidR="00732DB5">
        <w:rPr>
          <w:rFonts w:ascii="Arial" w:hAnsi="Arial" w:cs="Arial"/>
          <w:color w:val="055A7C"/>
          <w:szCs w:val="22"/>
        </w:rPr>
        <w:t xml:space="preserve">atching </w:t>
      </w:r>
      <w:r w:rsidRPr="00BC20CD">
        <w:rPr>
          <w:rFonts w:ascii="Arial" w:hAnsi="Arial" w:cs="Arial"/>
          <w:i/>
          <w:color w:val="055A7C"/>
          <w:szCs w:val="22"/>
        </w:rPr>
        <w:t>[Match Plan]</w:t>
      </w:r>
      <w:r w:rsidR="00732DB5" w:rsidRPr="00BC20CD">
        <w:rPr>
          <w:rFonts w:ascii="Arial" w:hAnsi="Arial" w:cs="Arial"/>
          <w:i/>
          <w:color w:val="055A7C"/>
          <w:szCs w:val="22"/>
        </w:rPr>
        <w:t>.</w:t>
      </w:r>
      <w:r w:rsidR="00732DB5">
        <w:rPr>
          <w:rFonts w:ascii="Arial" w:hAnsi="Arial" w:cs="Arial"/>
          <w:color w:val="055A7C"/>
          <w:szCs w:val="22"/>
        </w:rPr>
        <w:t xml:space="preserve"> Retirement plan contributions will be matched first</w:t>
      </w:r>
      <w:r>
        <w:rPr>
          <w:rFonts w:ascii="Arial" w:hAnsi="Arial" w:cs="Arial"/>
          <w:color w:val="055A7C"/>
          <w:szCs w:val="22"/>
        </w:rPr>
        <w:t>, through [</w:t>
      </w:r>
      <w:r w:rsidRPr="00BC20CD">
        <w:rPr>
          <w:rFonts w:ascii="Arial" w:hAnsi="Arial" w:cs="Arial"/>
          <w:i/>
          <w:color w:val="055A7C"/>
          <w:szCs w:val="22"/>
        </w:rPr>
        <w:t>Retirement Plan Provider]</w:t>
      </w:r>
      <w:r w:rsidR="00606DB3">
        <w:rPr>
          <w:rFonts w:ascii="Arial" w:hAnsi="Arial" w:cs="Arial"/>
          <w:color w:val="055A7C"/>
          <w:szCs w:val="22"/>
        </w:rPr>
        <w:t>,</w:t>
      </w:r>
      <w:r w:rsidR="00732DB5">
        <w:rPr>
          <w:rFonts w:ascii="Arial" w:hAnsi="Arial" w:cs="Arial"/>
          <w:color w:val="055A7C"/>
          <w:szCs w:val="22"/>
        </w:rPr>
        <w:t xml:space="preserve"> before any match is made toward a s</w:t>
      </w:r>
      <w:r w:rsidR="00333ECF">
        <w:rPr>
          <w:rFonts w:ascii="Arial" w:hAnsi="Arial" w:cs="Arial"/>
          <w:color w:val="055A7C"/>
          <w:szCs w:val="22"/>
        </w:rPr>
        <w:t>tudent loan(s).</w:t>
      </w:r>
    </w:p>
    <w:p w14:paraId="0CC2DF5C" w14:textId="425F290B" w:rsidR="00B214F6" w:rsidRPr="00614435" w:rsidRDefault="00D86330" w:rsidP="00AF4C59">
      <w:pPr>
        <w:rPr>
          <w:rFonts w:ascii="Arial" w:hAnsi="Arial" w:cs="Arial"/>
          <w:color w:val="055A7C"/>
          <w:szCs w:val="22"/>
        </w:rPr>
      </w:pPr>
      <w:r>
        <w:rPr>
          <w:rFonts w:ascii="Arial" w:hAnsi="Arial" w:cs="Arial"/>
          <w:color w:val="055A7C"/>
          <w:szCs w:val="22"/>
        </w:rPr>
        <w:t>Employees</w:t>
      </w:r>
      <w:r w:rsidR="00275CCE">
        <w:rPr>
          <w:rFonts w:ascii="Arial" w:hAnsi="Arial" w:cs="Arial"/>
          <w:color w:val="055A7C"/>
          <w:szCs w:val="22"/>
        </w:rPr>
        <w:t xml:space="preserve"> </w:t>
      </w:r>
      <w:r w:rsidR="00DD45A2">
        <w:rPr>
          <w:rFonts w:ascii="Arial" w:hAnsi="Arial" w:cs="Arial"/>
          <w:color w:val="055A7C"/>
          <w:szCs w:val="22"/>
        </w:rPr>
        <w:t>enroll with BenefitEd to</w:t>
      </w:r>
      <w:r w:rsidR="00EF397D">
        <w:rPr>
          <w:rFonts w:ascii="Arial" w:hAnsi="Arial" w:cs="Arial"/>
          <w:color w:val="055A7C"/>
          <w:szCs w:val="22"/>
        </w:rPr>
        <w:t xml:space="preserve"> el</w:t>
      </w:r>
      <w:r w:rsidR="00783426">
        <w:rPr>
          <w:rFonts w:ascii="Arial" w:hAnsi="Arial" w:cs="Arial"/>
          <w:color w:val="055A7C"/>
          <w:szCs w:val="22"/>
        </w:rPr>
        <w:t xml:space="preserve">ect their </w:t>
      </w:r>
      <w:r w:rsidR="00732DB5">
        <w:rPr>
          <w:rFonts w:ascii="Arial" w:hAnsi="Arial" w:cs="Arial"/>
          <w:color w:val="055A7C"/>
          <w:szCs w:val="22"/>
        </w:rPr>
        <w:t xml:space="preserve">payroll deduction(s) </w:t>
      </w:r>
      <w:r w:rsidR="00DD45A2">
        <w:rPr>
          <w:rFonts w:ascii="Arial" w:hAnsi="Arial" w:cs="Arial"/>
          <w:color w:val="055A7C"/>
          <w:szCs w:val="22"/>
        </w:rPr>
        <w:t xml:space="preserve">and register their </w:t>
      </w:r>
      <w:r w:rsidR="009F3872">
        <w:rPr>
          <w:rFonts w:ascii="Arial" w:hAnsi="Arial" w:cs="Arial"/>
          <w:color w:val="055A7C"/>
          <w:szCs w:val="22"/>
        </w:rPr>
        <w:t>stude</w:t>
      </w:r>
      <w:r w:rsidR="00697284">
        <w:rPr>
          <w:rFonts w:ascii="Arial" w:hAnsi="Arial" w:cs="Arial"/>
          <w:color w:val="055A7C"/>
          <w:szCs w:val="22"/>
        </w:rPr>
        <w:t xml:space="preserve">nt loan </w:t>
      </w:r>
      <w:r w:rsidR="009F3872">
        <w:rPr>
          <w:rFonts w:ascii="Arial" w:hAnsi="Arial" w:cs="Arial"/>
          <w:color w:val="055A7C"/>
          <w:szCs w:val="22"/>
        </w:rPr>
        <w:t>account</w:t>
      </w:r>
      <w:r w:rsidR="00D74831">
        <w:rPr>
          <w:rFonts w:ascii="Arial" w:hAnsi="Arial" w:cs="Arial"/>
          <w:color w:val="055A7C"/>
          <w:szCs w:val="22"/>
        </w:rPr>
        <w:t xml:space="preserve"> information</w:t>
      </w:r>
      <w:r w:rsidR="00275CCE">
        <w:rPr>
          <w:rFonts w:ascii="Arial" w:hAnsi="Arial" w:cs="Arial"/>
          <w:color w:val="055A7C"/>
          <w:szCs w:val="22"/>
        </w:rPr>
        <w:t xml:space="preserve">. </w:t>
      </w:r>
      <w:r w:rsidR="00DD45A2">
        <w:rPr>
          <w:rFonts w:ascii="Arial" w:hAnsi="Arial" w:cs="Arial"/>
          <w:color w:val="055A7C"/>
          <w:szCs w:val="22"/>
        </w:rPr>
        <w:t>Student loans registered must be in the name of the employee.</w:t>
      </w:r>
      <w:r w:rsidR="00EF4E95">
        <w:rPr>
          <w:rFonts w:ascii="Arial" w:hAnsi="Arial" w:cs="Arial"/>
          <w:color w:val="055A7C"/>
          <w:szCs w:val="22"/>
        </w:rPr>
        <w:t xml:space="preserve"> </w:t>
      </w:r>
      <w:r w:rsidR="00062739" w:rsidRPr="00062739">
        <w:rPr>
          <w:rFonts w:ascii="Arial" w:hAnsi="Arial" w:cs="Arial"/>
          <w:i/>
          <w:color w:val="055A7C"/>
          <w:szCs w:val="22"/>
        </w:rPr>
        <w:t>[Company Name]</w:t>
      </w:r>
      <w:r w:rsidR="00062739">
        <w:rPr>
          <w:rFonts w:ascii="Arial" w:hAnsi="Arial" w:cs="Arial"/>
          <w:color w:val="055A7C"/>
          <w:szCs w:val="22"/>
        </w:rPr>
        <w:t xml:space="preserve"> </w:t>
      </w:r>
      <w:r w:rsidR="00783426">
        <w:rPr>
          <w:rFonts w:ascii="Arial" w:hAnsi="Arial" w:cs="Arial"/>
          <w:color w:val="055A7C"/>
          <w:szCs w:val="22"/>
        </w:rPr>
        <w:t>will th</w:t>
      </w:r>
      <w:r w:rsidR="005E4D10">
        <w:rPr>
          <w:rFonts w:ascii="Arial" w:hAnsi="Arial" w:cs="Arial"/>
          <w:color w:val="055A7C"/>
          <w:szCs w:val="22"/>
        </w:rPr>
        <w:t>en execute the payroll deductions</w:t>
      </w:r>
      <w:r w:rsidR="00732DB5">
        <w:rPr>
          <w:rFonts w:ascii="Arial" w:hAnsi="Arial" w:cs="Arial"/>
          <w:color w:val="055A7C"/>
          <w:szCs w:val="22"/>
        </w:rPr>
        <w:t xml:space="preserve"> then send those funds and any matching funds to BenefitEd </w:t>
      </w:r>
      <w:r w:rsidR="00B10769">
        <w:rPr>
          <w:rFonts w:ascii="Arial" w:hAnsi="Arial" w:cs="Arial"/>
          <w:color w:val="055A7C"/>
          <w:szCs w:val="22"/>
        </w:rPr>
        <w:t>to send</w:t>
      </w:r>
      <w:r w:rsidR="00B35B12">
        <w:rPr>
          <w:rFonts w:ascii="Arial" w:hAnsi="Arial" w:cs="Arial"/>
          <w:color w:val="055A7C"/>
          <w:szCs w:val="22"/>
        </w:rPr>
        <w:t xml:space="preserve"> directly </w:t>
      </w:r>
      <w:r w:rsidR="00732DB5">
        <w:rPr>
          <w:rFonts w:ascii="Arial" w:hAnsi="Arial" w:cs="Arial"/>
          <w:color w:val="055A7C"/>
          <w:szCs w:val="22"/>
        </w:rPr>
        <w:t>on</w:t>
      </w:r>
      <w:r w:rsidR="00B35B12">
        <w:rPr>
          <w:rFonts w:ascii="Arial" w:hAnsi="Arial" w:cs="Arial"/>
          <w:color w:val="055A7C"/>
          <w:szCs w:val="22"/>
        </w:rPr>
        <w:t>to the student loan servicers.</w:t>
      </w:r>
      <w:r w:rsidR="00275CCE">
        <w:rPr>
          <w:rFonts w:ascii="Arial" w:hAnsi="Arial" w:cs="Arial"/>
          <w:color w:val="055A7C"/>
          <w:szCs w:val="22"/>
        </w:rPr>
        <w:t xml:space="preserve"> </w:t>
      </w:r>
      <w:r w:rsidR="00732DB5">
        <w:rPr>
          <w:rFonts w:ascii="Arial" w:hAnsi="Arial" w:cs="Arial"/>
          <w:color w:val="055A7C"/>
          <w:szCs w:val="22"/>
        </w:rPr>
        <w:t>All retirement plan payroll deductions and matching wi</w:t>
      </w:r>
      <w:r w:rsidR="00062739">
        <w:rPr>
          <w:rFonts w:ascii="Arial" w:hAnsi="Arial" w:cs="Arial"/>
          <w:color w:val="055A7C"/>
          <w:szCs w:val="22"/>
        </w:rPr>
        <w:t xml:space="preserve">ll be made by </w:t>
      </w:r>
      <w:r w:rsidR="00062739" w:rsidRPr="00062739">
        <w:rPr>
          <w:rFonts w:ascii="Arial" w:hAnsi="Arial" w:cs="Arial"/>
          <w:i/>
          <w:color w:val="055A7C"/>
          <w:szCs w:val="22"/>
        </w:rPr>
        <w:t>[Company Name]</w:t>
      </w:r>
      <w:r w:rsidR="00732DB5" w:rsidRPr="00062739">
        <w:rPr>
          <w:rFonts w:ascii="Arial" w:hAnsi="Arial" w:cs="Arial"/>
          <w:i/>
          <w:color w:val="055A7C"/>
          <w:szCs w:val="22"/>
        </w:rPr>
        <w:t>,</w:t>
      </w:r>
      <w:r w:rsidR="00062739">
        <w:rPr>
          <w:rFonts w:ascii="Arial" w:hAnsi="Arial" w:cs="Arial"/>
          <w:color w:val="055A7C"/>
          <w:szCs w:val="22"/>
        </w:rPr>
        <w:t xml:space="preserve"> as normal through </w:t>
      </w:r>
      <w:r w:rsidR="00062739" w:rsidRPr="00062739">
        <w:rPr>
          <w:rFonts w:ascii="Arial" w:hAnsi="Arial" w:cs="Arial"/>
          <w:i/>
          <w:color w:val="055A7C"/>
          <w:szCs w:val="22"/>
        </w:rPr>
        <w:t>[Retirement Plan Provide</w:t>
      </w:r>
      <w:r w:rsidR="00062739" w:rsidRPr="00062739">
        <w:rPr>
          <w:rFonts w:ascii="Arial" w:hAnsi="Arial" w:cs="Arial"/>
          <w:color w:val="055A7C"/>
          <w:szCs w:val="22"/>
        </w:rPr>
        <w:t>r]</w:t>
      </w:r>
      <w:r w:rsidR="00732DB5" w:rsidRPr="00062739">
        <w:rPr>
          <w:rFonts w:ascii="Arial" w:hAnsi="Arial" w:cs="Arial"/>
          <w:color w:val="055A7C"/>
          <w:szCs w:val="22"/>
        </w:rPr>
        <w:t>.</w:t>
      </w:r>
      <w:r w:rsidR="006443CE">
        <w:rPr>
          <w:rFonts w:ascii="Arial" w:hAnsi="Arial" w:cs="Arial"/>
          <w:color w:val="055A7C"/>
          <w:szCs w:val="22"/>
        </w:rPr>
        <w:t xml:space="preserve"> Please note that</w:t>
      </w:r>
      <w:r w:rsidR="005E4D10">
        <w:rPr>
          <w:rFonts w:ascii="Arial" w:hAnsi="Arial" w:cs="Arial"/>
          <w:color w:val="055A7C"/>
          <w:szCs w:val="22"/>
        </w:rPr>
        <w:t xml:space="preserve"> any retirement plan election or changes to a current election must be</w:t>
      </w:r>
      <w:r w:rsidR="00062739">
        <w:rPr>
          <w:rFonts w:ascii="Arial" w:hAnsi="Arial" w:cs="Arial"/>
          <w:color w:val="055A7C"/>
          <w:szCs w:val="22"/>
        </w:rPr>
        <w:t xml:space="preserve"> made directly with </w:t>
      </w:r>
      <w:r w:rsidR="00062739">
        <w:rPr>
          <w:rFonts w:ascii="Arial" w:hAnsi="Arial" w:cs="Arial"/>
          <w:i/>
          <w:color w:val="055A7C"/>
          <w:szCs w:val="22"/>
        </w:rPr>
        <w:t>[Retirement Plan Provider]</w:t>
      </w:r>
      <w:r w:rsidR="005E4D10">
        <w:rPr>
          <w:rFonts w:ascii="Arial" w:hAnsi="Arial" w:cs="Arial"/>
          <w:color w:val="055A7C"/>
          <w:szCs w:val="22"/>
        </w:rPr>
        <w:t xml:space="preserve"> to be executed on.</w:t>
      </w:r>
    </w:p>
    <w:p w14:paraId="389CFCBB" w14:textId="275DB3D4" w:rsidR="008C1D12" w:rsidRPr="00614435" w:rsidRDefault="008C1D12" w:rsidP="00AF4C59">
      <w:pPr>
        <w:rPr>
          <w:rFonts w:ascii="Arial" w:hAnsi="Arial" w:cs="Arial"/>
          <w:color w:val="055A7C"/>
          <w:szCs w:val="22"/>
        </w:rPr>
      </w:pPr>
      <w:r w:rsidRPr="00614435">
        <w:rPr>
          <w:rFonts w:ascii="Arial" w:hAnsi="Arial" w:cs="Arial"/>
          <w:color w:val="055A7C"/>
          <w:szCs w:val="22"/>
        </w:rPr>
        <w:t>Enroll</w:t>
      </w:r>
      <w:r w:rsidR="008B21A5" w:rsidRPr="00614435">
        <w:rPr>
          <w:rFonts w:ascii="Arial" w:hAnsi="Arial" w:cs="Arial"/>
          <w:color w:val="055A7C"/>
          <w:szCs w:val="22"/>
        </w:rPr>
        <w:t>ment for this benefit will begin</w:t>
      </w:r>
      <w:r w:rsidR="00666491">
        <w:rPr>
          <w:rFonts w:ascii="Arial" w:hAnsi="Arial" w:cs="Arial"/>
          <w:color w:val="055A7C"/>
          <w:szCs w:val="22"/>
        </w:rPr>
        <w:t xml:space="preserve"> </w:t>
      </w:r>
      <w:r w:rsidR="00666491">
        <w:rPr>
          <w:rFonts w:ascii="Arial" w:hAnsi="Arial" w:cs="Arial"/>
          <w:i/>
          <w:color w:val="055A7C"/>
          <w:szCs w:val="22"/>
        </w:rPr>
        <w:t>[Date]</w:t>
      </w:r>
      <w:r w:rsidR="00732DB5">
        <w:rPr>
          <w:rFonts w:ascii="Arial" w:hAnsi="Arial" w:cs="Arial"/>
          <w:color w:val="055A7C"/>
          <w:szCs w:val="22"/>
        </w:rPr>
        <w:t>,</w:t>
      </w:r>
      <w:r w:rsidRPr="00614435">
        <w:rPr>
          <w:rFonts w:ascii="Arial" w:hAnsi="Arial" w:cs="Arial"/>
          <w:color w:val="055A7C"/>
          <w:szCs w:val="22"/>
        </w:rPr>
        <w:t xml:space="preserve"> on that date BenefitEd will send out enrollment emails to eligible e</w:t>
      </w:r>
      <w:r w:rsidR="00145F49" w:rsidRPr="00614435">
        <w:rPr>
          <w:rFonts w:ascii="Arial" w:hAnsi="Arial" w:cs="Arial"/>
          <w:color w:val="055A7C"/>
          <w:szCs w:val="22"/>
        </w:rPr>
        <w:t>mployees.</w:t>
      </w:r>
      <w:r w:rsidR="00DD2BBB">
        <w:rPr>
          <w:rFonts w:ascii="Arial" w:hAnsi="Arial" w:cs="Arial"/>
          <w:color w:val="055A7C"/>
          <w:szCs w:val="22"/>
        </w:rPr>
        <w:t xml:space="preserve"> The enrollment email will contain steps and a link to complete the online enrollment workflow.</w:t>
      </w:r>
      <w:r w:rsidR="00145F49" w:rsidRPr="00614435">
        <w:rPr>
          <w:rFonts w:ascii="Arial" w:hAnsi="Arial" w:cs="Arial"/>
          <w:color w:val="055A7C"/>
          <w:szCs w:val="22"/>
        </w:rPr>
        <w:t xml:space="preserve"> Information that </w:t>
      </w:r>
      <w:r w:rsidR="00631B65" w:rsidRPr="00614435">
        <w:rPr>
          <w:rFonts w:ascii="Arial" w:hAnsi="Arial" w:cs="Arial"/>
          <w:color w:val="055A7C"/>
          <w:szCs w:val="22"/>
        </w:rPr>
        <w:t>will be needed during enrollment is as follows:</w:t>
      </w:r>
    </w:p>
    <w:p w14:paraId="4A1F6C98" w14:textId="5E39C4D3" w:rsidR="00145F49" w:rsidRPr="006443CE" w:rsidRDefault="00145F49" w:rsidP="00145F49">
      <w:pPr>
        <w:pStyle w:val="ListParagraph"/>
        <w:numPr>
          <w:ilvl w:val="0"/>
          <w:numId w:val="16"/>
        </w:numPr>
        <w:rPr>
          <w:rFonts w:ascii="Arial" w:hAnsi="Arial" w:cs="Arial"/>
          <w:b/>
          <w:i/>
          <w:color w:val="055A7C"/>
          <w:szCs w:val="22"/>
          <w:u w:val="single"/>
        </w:rPr>
      </w:pPr>
      <w:r w:rsidRPr="00614435">
        <w:rPr>
          <w:rFonts w:ascii="Arial" w:hAnsi="Arial" w:cs="Arial"/>
          <w:color w:val="055A7C"/>
          <w:szCs w:val="22"/>
        </w:rPr>
        <w:t>Employee ID</w:t>
      </w:r>
      <w:r w:rsidR="006443CE">
        <w:rPr>
          <w:rFonts w:ascii="Arial" w:hAnsi="Arial" w:cs="Arial"/>
          <w:color w:val="055A7C"/>
          <w:szCs w:val="22"/>
        </w:rPr>
        <w:t xml:space="preserve"> </w:t>
      </w:r>
      <w:r w:rsidR="006443CE" w:rsidRPr="006443CE">
        <w:rPr>
          <w:rFonts w:ascii="Arial" w:hAnsi="Arial" w:cs="Arial"/>
          <w:b/>
          <w:i/>
          <w:color w:val="055A7C"/>
          <w:szCs w:val="22"/>
          <w:u w:val="single"/>
        </w:rPr>
        <w:t>[please identify after this where they can find their Employee ID]</w:t>
      </w:r>
    </w:p>
    <w:p w14:paraId="7378673E" w14:textId="1880F9DE" w:rsidR="00145F49" w:rsidRPr="00614435" w:rsidRDefault="009F3872" w:rsidP="00145F49">
      <w:pPr>
        <w:pStyle w:val="ListParagraph"/>
        <w:numPr>
          <w:ilvl w:val="0"/>
          <w:numId w:val="16"/>
        </w:numPr>
        <w:rPr>
          <w:rFonts w:ascii="Arial" w:hAnsi="Arial" w:cs="Arial"/>
          <w:color w:val="055A7C"/>
          <w:szCs w:val="22"/>
        </w:rPr>
      </w:pPr>
      <w:r>
        <w:rPr>
          <w:rFonts w:ascii="Arial" w:hAnsi="Arial" w:cs="Arial"/>
          <w:color w:val="055A7C"/>
          <w:szCs w:val="22"/>
        </w:rPr>
        <w:t>S</w:t>
      </w:r>
      <w:r w:rsidR="00145F49" w:rsidRPr="00614435">
        <w:rPr>
          <w:rFonts w:ascii="Arial" w:hAnsi="Arial" w:cs="Arial"/>
          <w:color w:val="055A7C"/>
          <w:szCs w:val="22"/>
        </w:rPr>
        <w:t>ervicer name</w:t>
      </w:r>
      <w:r w:rsidR="00697284">
        <w:rPr>
          <w:rFonts w:ascii="Arial" w:hAnsi="Arial" w:cs="Arial"/>
          <w:color w:val="055A7C"/>
          <w:szCs w:val="22"/>
        </w:rPr>
        <w:t>(s)</w:t>
      </w:r>
    </w:p>
    <w:p w14:paraId="511D891E" w14:textId="5387ACAC" w:rsidR="00145F49" w:rsidRPr="00614435" w:rsidRDefault="009F3872" w:rsidP="00145F49">
      <w:pPr>
        <w:pStyle w:val="ListParagraph"/>
        <w:numPr>
          <w:ilvl w:val="0"/>
          <w:numId w:val="16"/>
        </w:numPr>
        <w:rPr>
          <w:rFonts w:ascii="Arial" w:hAnsi="Arial" w:cs="Arial"/>
          <w:color w:val="055A7C"/>
          <w:szCs w:val="22"/>
        </w:rPr>
      </w:pPr>
      <w:r>
        <w:rPr>
          <w:rFonts w:ascii="Arial" w:hAnsi="Arial" w:cs="Arial"/>
          <w:color w:val="055A7C"/>
          <w:szCs w:val="22"/>
        </w:rPr>
        <w:t>S</w:t>
      </w:r>
      <w:r w:rsidR="00145F49" w:rsidRPr="00614435">
        <w:rPr>
          <w:rFonts w:ascii="Arial" w:hAnsi="Arial" w:cs="Arial"/>
          <w:color w:val="055A7C"/>
          <w:szCs w:val="22"/>
        </w:rPr>
        <w:t>ervicer physical payment address</w:t>
      </w:r>
      <w:r w:rsidR="00697284">
        <w:rPr>
          <w:rFonts w:ascii="Arial" w:hAnsi="Arial" w:cs="Arial"/>
          <w:color w:val="055A7C"/>
          <w:szCs w:val="22"/>
        </w:rPr>
        <w:t>(</w:t>
      </w:r>
      <w:proofErr w:type="spellStart"/>
      <w:r w:rsidR="00697284">
        <w:rPr>
          <w:rFonts w:ascii="Arial" w:hAnsi="Arial" w:cs="Arial"/>
          <w:color w:val="055A7C"/>
          <w:szCs w:val="22"/>
        </w:rPr>
        <w:t>es</w:t>
      </w:r>
      <w:proofErr w:type="spellEnd"/>
      <w:r w:rsidR="00697284">
        <w:rPr>
          <w:rFonts w:ascii="Arial" w:hAnsi="Arial" w:cs="Arial"/>
          <w:color w:val="055A7C"/>
          <w:szCs w:val="22"/>
        </w:rPr>
        <w:t>)</w:t>
      </w:r>
    </w:p>
    <w:p w14:paraId="47F5EA8F" w14:textId="65ED5483" w:rsidR="002D484B" w:rsidRPr="002D484B" w:rsidRDefault="009F3872" w:rsidP="002D484B">
      <w:pPr>
        <w:pStyle w:val="ListParagraph"/>
        <w:numPr>
          <w:ilvl w:val="0"/>
          <w:numId w:val="16"/>
        </w:numPr>
        <w:rPr>
          <w:rFonts w:ascii="Arial" w:hAnsi="Arial" w:cs="Arial"/>
          <w:color w:val="055A7C"/>
          <w:szCs w:val="22"/>
        </w:rPr>
      </w:pPr>
      <w:r>
        <w:rPr>
          <w:rFonts w:ascii="Arial" w:hAnsi="Arial" w:cs="Arial"/>
          <w:color w:val="055A7C"/>
          <w:szCs w:val="22"/>
        </w:rPr>
        <w:t>A</w:t>
      </w:r>
      <w:r w:rsidR="00145F49" w:rsidRPr="00614435">
        <w:rPr>
          <w:rFonts w:ascii="Arial" w:hAnsi="Arial" w:cs="Arial"/>
          <w:color w:val="055A7C"/>
          <w:szCs w:val="22"/>
        </w:rPr>
        <w:t>ccount number</w:t>
      </w:r>
      <w:r w:rsidR="00697284">
        <w:rPr>
          <w:rFonts w:ascii="Arial" w:hAnsi="Arial" w:cs="Arial"/>
          <w:color w:val="055A7C"/>
          <w:szCs w:val="22"/>
        </w:rPr>
        <w:t>(s)</w:t>
      </w:r>
    </w:p>
    <w:p w14:paraId="325FEBC6" w14:textId="24196855" w:rsidR="002D484B" w:rsidRDefault="00631B65" w:rsidP="008B21A5">
      <w:pPr>
        <w:rPr>
          <w:rFonts w:ascii="Arial" w:hAnsi="Arial" w:cs="Arial"/>
          <w:color w:val="055A7C"/>
          <w:szCs w:val="22"/>
        </w:rPr>
      </w:pPr>
      <w:r w:rsidRPr="00614435">
        <w:rPr>
          <w:rFonts w:ascii="Arial" w:hAnsi="Arial" w:cs="Arial"/>
          <w:color w:val="055A7C"/>
          <w:szCs w:val="22"/>
        </w:rPr>
        <w:t>For</w:t>
      </w:r>
      <w:r w:rsidR="008B21A5" w:rsidRPr="00614435">
        <w:rPr>
          <w:rFonts w:ascii="Arial" w:hAnsi="Arial" w:cs="Arial"/>
          <w:color w:val="055A7C"/>
          <w:szCs w:val="22"/>
        </w:rPr>
        <w:t xml:space="preserve"> </w:t>
      </w:r>
      <w:r w:rsidR="002D484B">
        <w:rPr>
          <w:rFonts w:ascii="Arial" w:hAnsi="Arial" w:cs="Arial"/>
          <w:color w:val="055A7C"/>
          <w:szCs w:val="22"/>
        </w:rPr>
        <w:t xml:space="preserve">employees who complete enrollment by </w:t>
      </w:r>
      <w:r w:rsidR="00666491">
        <w:rPr>
          <w:rFonts w:ascii="Arial" w:hAnsi="Arial" w:cs="Arial"/>
          <w:i/>
          <w:color w:val="055A7C"/>
          <w:szCs w:val="22"/>
        </w:rPr>
        <w:t>[Date]</w:t>
      </w:r>
      <w:r w:rsidR="002D484B">
        <w:rPr>
          <w:rFonts w:ascii="Arial" w:hAnsi="Arial" w:cs="Arial"/>
          <w:color w:val="055A7C"/>
          <w:szCs w:val="22"/>
        </w:rPr>
        <w:t xml:space="preserve"> their payroll deductions fo</w:t>
      </w:r>
      <w:r w:rsidR="004351BB">
        <w:rPr>
          <w:rFonts w:ascii="Arial" w:hAnsi="Arial" w:cs="Arial"/>
          <w:color w:val="055A7C"/>
          <w:szCs w:val="22"/>
        </w:rPr>
        <w:t>r their student loan</w:t>
      </w:r>
      <w:r w:rsidR="002D484B">
        <w:rPr>
          <w:rFonts w:ascii="Arial" w:hAnsi="Arial" w:cs="Arial"/>
          <w:color w:val="055A7C"/>
          <w:szCs w:val="22"/>
        </w:rPr>
        <w:t xml:space="preserve"> will begin with</w:t>
      </w:r>
      <w:r w:rsidR="00666491">
        <w:rPr>
          <w:rFonts w:ascii="Arial" w:hAnsi="Arial" w:cs="Arial"/>
          <w:color w:val="055A7C"/>
          <w:szCs w:val="22"/>
        </w:rPr>
        <w:t xml:space="preserve"> the first paycheck in </w:t>
      </w:r>
      <w:r w:rsidR="00666491">
        <w:rPr>
          <w:rFonts w:ascii="Arial" w:hAnsi="Arial" w:cs="Arial"/>
          <w:i/>
          <w:color w:val="055A7C"/>
          <w:szCs w:val="22"/>
        </w:rPr>
        <w:t>[Month]</w:t>
      </w:r>
      <w:r w:rsidR="002D484B">
        <w:rPr>
          <w:rFonts w:ascii="Arial" w:hAnsi="Arial" w:cs="Arial"/>
          <w:color w:val="055A7C"/>
          <w:szCs w:val="22"/>
        </w:rPr>
        <w:t>. Then the first payment will be made, by BenefitEd, to the student l</w:t>
      </w:r>
      <w:r w:rsidR="004351BB">
        <w:rPr>
          <w:rFonts w:ascii="Arial" w:hAnsi="Arial" w:cs="Arial"/>
          <w:color w:val="055A7C"/>
          <w:szCs w:val="22"/>
        </w:rPr>
        <w:t xml:space="preserve">oan servicers </w:t>
      </w:r>
      <w:r w:rsidR="002D484B">
        <w:rPr>
          <w:rFonts w:ascii="Arial" w:hAnsi="Arial" w:cs="Arial"/>
          <w:color w:val="055A7C"/>
          <w:szCs w:val="22"/>
        </w:rPr>
        <w:t xml:space="preserve">on </w:t>
      </w:r>
      <w:r w:rsidR="00666491">
        <w:rPr>
          <w:rFonts w:ascii="Arial" w:hAnsi="Arial" w:cs="Arial"/>
          <w:i/>
          <w:color w:val="055A7C"/>
          <w:szCs w:val="22"/>
        </w:rPr>
        <w:t>[Date]</w:t>
      </w:r>
      <w:r w:rsidR="004351BB">
        <w:rPr>
          <w:rFonts w:ascii="Arial" w:hAnsi="Arial" w:cs="Arial"/>
          <w:color w:val="055A7C"/>
          <w:szCs w:val="22"/>
        </w:rPr>
        <w:t>. Please note,</w:t>
      </w:r>
      <w:r w:rsidR="002D484B">
        <w:rPr>
          <w:rFonts w:ascii="Arial" w:hAnsi="Arial" w:cs="Arial"/>
          <w:color w:val="055A7C"/>
          <w:szCs w:val="22"/>
        </w:rPr>
        <w:t xml:space="preserve"> it will be your responsibility to ensure your </w:t>
      </w:r>
      <w:r w:rsidR="004351BB">
        <w:rPr>
          <w:rFonts w:ascii="Arial" w:hAnsi="Arial" w:cs="Arial"/>
          <w:color w:val="055A7C"/>
          <w:szCs w:val="22"/>
        </w:rPr>
        <w:t xml:space="preserve">student </w:t>
      </w:r>
      <w:bookmarkStart w:id="0" w:name="_GoBack"/>
      <w:bookmarkEnd w:id="0"/>
      <w:r w:rsidR="002D484B">
        <w:rPr>
          <w:rFonts w:ascii="Arial" w:hAnsi="Arial" w:cs="Arial"/>
          <w:color w:val="055A7C"/>
          <w:szCs w:val="22"/>
        </w:rPr>
        <w:t>loan is current until the first payment through this program is made. Therefore</w:t>
      </w:r>
      <w:r w:rsidR="00666491">
        <w:rPr>
          <w:rFonts w:ascii="Arial" w:hAnsi="Arial" w:cs="Arial"/>
          <w:color w:val="055A7C"/>
          <w:szCs w:val="22"/>
        </w:rPr>
        <w:t>,</w:t>
      </w:r>
      <w:r w:rsidR="002D484B">
        <w:rPr>
          <w:rFonts w:ascii="Arial" w:hAnsi="Arial" w:cs="Arial"/>
          <w:color w:val="055A7C"/>
          <w:szCs w:val="22"/>
        </w:rPr>
        <w:t xml:space="preserve"> know that you may need to make a separate payment directly with your </w:t>
      </w:r>
      <w:r w:rsidR="00666491">
        <w:rPr>
          <w:rFonts w:ascii="Arial" w:hAnsi="Arial" w:cs="Arial"/>
          <w:color w:val="055A7C"/>
          <w:szCs w:val="22"/>
        </w:rPr>
        <w:t xml:space="preserve">servicer for the month of </w:t>
      </w:r>
      <w:r w:rsidR="00666491">
        <w:rPr>
          <w:rFonts w:ascii="Arial" w:hAnsi="Arial" w:cs="Arial"/>
          <w:i/>
          <w:color w:val="055A7C"/>
          <w:szCs w:val="22"/>
        </w:rPr>
        <w:t>[Month]</w:t>
      </w:r>
      <w:r w:rsidR="002D484B">
        <w:rPr>
          <w:rFonts w:ascii="Arial" w:hAnsi="Arial" w:cs="Arial"/>
          <w:color w:val="055A7C"/>
          <w:szCs w:val="22"/>
        </w:rPr>
        <w:t xml:space="preserve"> and, depending on y</w:t>
      </w:r>
      <w:r w:rsidR="00666491">
        <w:rPr>
          <w:rFonts w:ascii="Arial" w:hAnsi="Arial" w:cs="Arial"/>
          <w:color w:val="055A7C"/>
          <w:szCs w:val="22"/>
        </w:rPr>
        <w:t xml:space="preserve">our due date, also for </w:t>
      </w:r>
      <w:r w:rsidR="00666491">
        <w:rPr>
          <w:rFonts w:ascii="Arial" w:hAnsi="Arial" w:cs="Arial"/>
          <w:i/>
          <w:color w:val="055A7C"/>
          <w:szCs w:val="22"/>
        </w:rPr>
        <w:t>[Month]</w:t>
      </w:r>
      <w:r w:rsidR="002D484B">
        <w:rPr>
          <w:rFonts w:ascii="Arial" w:hAnsi="Arial" w:cs="Arial"/>
          <w:color w:val="055A7C"/>
          <w:szCs w:val="22"/>
        </w:rPr>
        <w:t xml:space="preserve">. </w:t>
      </w:r>
    </w:p>
    <w:p w14:paraId="77169872" w14:textId="2CD36B99" w:rsidR="008B21A5" w:rsidRPr="00614435" w:rsidRDefault="002D484B" w:rsidP="008B21A5">
      <w:pPr>
        <w:rPr>
          <w:rFonts w:ascii="Arial" w:hAnsi="Arial" w:cs="Arial"/>
          <w:color w:val="055A7C"/>
          <w:szCs w:val="22"/>
        </w:rPr>
      </w:pPr>
      <w:r>
        <w:rPr>
          <w:rFonts w:ascii="Arial" w:hAnsi="Arial" w:cs="Arial"/>
          <w:color w:val="055A7C"/>
          <w:szCs w:val="22"/>
        </w:rPr>
        <w:t xml:space="preserve">For </w:t>
      </w:r>
      <w:r w:rsidR="008B21A5" w:rsidRPr="00614435">
        <w:rPr>
          <w:rFonts w:ascii="Arial" w:hAnsi="Arial" w:cs="Arial"/>
          <w:color w:val="055A7C"/>
          <w:szCs w:val="22"/>
        </w:rPr>
        <w:t xml:space="preserve">any questions regarding </w:t>
      </w:r>
      <w:r w:rsidR="00631B65" w:rsidRPr="00614435">
        <w:rPr>
          <w:rFonts w:ascii="Arial" w:hAnsi="Arial" w:cs="Arial"/>
          <w:color w:val="055A7C"/>
          <w:szCs w:val="22"/>
        </w:rPr>
        <w:t>this benefit</w:t>
      </w:r>
      <w:r w:rsidR="00B10769">
        <w:rPr>
          <w:rFonts w:ascii="Arial" w:hAnsi="Arial" w:cs="Arial"/>
          <w:color w:val="055A7C"/>
          <w:szCs w:val="22"/>
        </w:rPr>
        <w:t xml:space="preserve"> please contact BenefitEd’s Customer S</w:t>
      </w:r>
      <w:r w:rsidR="008B21A5" w:rsidRPr="00614435">
        <w:rPr>
          <w:rFonts w:ascii="Arial" w:hAnsi="Arial" w:cs="Arial"/>
          <w:color w:val="055A7C"/>
          <w:szCs w:val="22"/>
        </w:rPr>
        <w:t xml:space="preserve">ervice team at </w:t>
      </w:r>
      <w:hyperlink r:id="rId11" w:history="1">
        <w:r w:rsidR="008B21A5" w:rsidRPr="00614435">
          <w:rPr>
            <w:rStyle w:val="Hyperlink"/>
            <w:rFonts w:ascii="Arial" w:hAnsi="Arial" w:cs="Arial"/>
            <w:szCs w:val="22"/>
          </w:rPr>
          <w:t>support@youbenefited.com</w:t>
        </w:r>
      </w:hyperlink>
      <w:r w:rsidR="008B21A5" w:rsidRPr="00614435">
        <w:rPr>
          <w:rFonts w:ascii="Arial" w:hAnsi="Arial" w:cs="Arial"/>
          <w:color w:val="055A7C"/>
          <w:szCs w:val="22"/>
        </w:rPr>
        <w:t xml:space="preserve"> or 844-358-5707. </w:t>
      </w:r>
    </w:p>
    <w:sectPr w:rsidR="008B21A5" w:rsidRPr="00614435" w:rsidSect="00DE2279">
      <w:headerReference w:type="even" r:id="rId12"/>
      <w:headerReference w:type="default" r:id="rId13"/>
      <w:footerReference w:type="default" r:id="rId14"/>
      <w:type w:val="continuous"/>
      <w:pgSz w:w="12240" w:h="15840"/>
      <w:pgMar w:top="1530" w:right="1008" w:bottom="1008" w:left="1008" w:header="720" w:footer="720" w:gutter="0"/>
      <w:cols w:space="5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D1976" w14:textId="77777777" w:rsidR="00B54366" w:rsidRDefault="00B54366">
      <w:r>
        <w:separator/>
      </w:r>
    </w:p>
  </w:endnote>
  <w:endnote w:type="continuationSeparator" w:id="0">
    <w:p w14:paraId="5218EBE2" w14:textId="77777777" w:rsidR="00B54366" w:rsidRDefault="00B5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Frutiger 77BlackC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 Light">
    <w:panose1 w:val="000004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rade Gothic LT Std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 Light">
    <w:altName w:val="Gotham Light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5E791" w14:textId="1CA1980A" w:rsidR="000C024F" w:rsidRDefault="000C024F" w:rsidP="005662CA">
    <w:pPr>
      <w:pStyle w:val="Footer"/>
      <w:tabs>
        <w:tab w:val="clear" w:pos="4320"/>
        <w:tab w:val="clear" w:pos="8640"/>
        <w:tab w:val="left" w:pos="2345"/>
        <w:tab w:val="left" w:pos="353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B4A1D4" wp14:editId="205B90B4">
              <wp:simplePos x="0" y="0"/>
              <wp:positionH relativeFrom="margin">
                <wp:posOffset>-675640</wp:posOffset>
              </wp:positionH>
              <wp:positionV relativeFrom="page">
                <wp:posOffset>9330690</wp:posOffset>
              </wp:positionV>
              <wp:extent cx="7848600" cy="728345"/>
              <wp:effectExtent l="0" t="0" r="0" b="8255"/>
              <wp:wrapNone/>
              <wp:docPr id="1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8600" cy="728345"/>
                      </a:xfrm>
                      <a:prstGeom prst="rect">
                        <a:avLst/>
                      </a:prstGeom>
                      <a:solidFill>
                        <a:srgbClr val="EE5B3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 cap="flat" cmpd="sng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effectLst>
                              <a:outerShdw blurRad="400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697649" id="Rectangle 2" o:spid="_x0000_s1026" style="position:absolute;margin-left:-53.2pt;margin-top:734.7pt;width:618pt;height:5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" fillcolor="#ee5b32" stroked="f">
              <w10:wrap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955885A" wp14:editId="7E526928">
          <wp:simplePos x="0" y="0"/>
          <wp:positionH relativeFrom="margin">
            <wp:posOffset>2801620</wp:posOffset>
          </wp:positionH>
          <wp:positionV relativeFrom="paragraph">
            <wp:posOffset>117690</wp:posOffset>
          </wp:positionV>
          <wp:extent cx="913910" cy="576000"/>
          <wp:effectExtent l="0" t="0" r="63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nefitEd_Mark_WHI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800"/>
                  <a:stretch/>
                </pic:blipFill>
                <pic:spPr bwMode="auto">
                  <a:xfrm>
                    <a:off x="0" y="0"/>
                    <a:ext cx="913910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8D540" w14:textId="77777777" w:rsidR="00B54366" w:rsidRDefault="00B54366">
      <w:r>
        <w:separator/>
      </w:r>
    </w:p>
  </w:footnote>
  <w:footnote w:type="continuationSeparator" w:id="0">
    <w:p w14:paraId="0DC7C823" w14:textId="77777777" w:rsidR="00B54366" w:rsidRDefault="00B5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BE405" w14:textId="77777777" w:rsidR="000C024F" w:rsidRDefault="000C024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1876B" w14:textId="1BDA471A" w:rsidR="000C024F" w:rsidRPr="002E08BE" w:rsidRDefault="000C024F" w:rsidP="00AD7024">
    <w:pPr>
      <w:pStyle w:val="Header"/>
      <w:tabs>
        <w:tab w:val="clear" w:pos="4320"/>
        <w:tab w:val="clear" w:pos="8640"/>
        <w:tab w:val="right" w:pos="7020"/>
        <w:tab w:val="left" w:pos="7200"/>
      </w:tabs>
      <w:jc w:val="right"/>
      <w:rPr>
        <w:rFonts w:ascii="Times" w:hAnsi="Times"/>
        <w:color w:val="FFFFFF"/>
      </w:rPr>
    </w:pPr>
    <w:r>
      <w:rPr>
        <w:rFonts w:ascii="Times" w:hAnsi="Times"/>
        <w:noProof/>
        <w:color w:val="FFFFFF"/>
      </w:rPr>
      <w:drawing>
        <wp:inline distT="0" distB="0" distL="0" distR="0" wp14:anchorId="1FE67D19" wp14:editId="73A7970D">
          <wp:extent cx="1828800" cy="552402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nefited-logo-2-color-spot-no-lock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52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B4EC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06DD7"/>
    <w:multiLevelType w:val="multilevel"/>
    <w:tmpl w:val="5056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45E79"/>
    <w:multiLevelType w:val="hybridMultilevel"/>
    <w:tmpl w:val="1AD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06861"/>
    <w:multiLevelType w:val="hybridMultilevel"/>
    <w:tmpl w:val="5306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560A4"/>
    <w:multiLevelType w:val="multilevel"/>
    <w:tmpl w:val="8C0E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A1243"/>
    <w:multiLevelType w:val="multilevel"/>
    <w:tmpl w:val="B22A8302"/>
    <w:lvl w:ilvl="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E349B"/>
    <w:multiLevelType w:val="hybridMultilevel"/>
    <w:tmpl w:val="515CA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37529"/>
    <w:multiLevelType w:val="hybridMultilevel"/>
    <w:tmpl w:val="00D4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509C"/>
    <w:multiLevelType w:val="hybridMultilevel"/>
    <w:tmpl w:val="FF34177E"/>
    <w:lvl w:ilvl="0" w:tplc="BCD82A32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18A79B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953870"/>
    <w:multiLevelType w:val="hybridMultilevel"/>
    <w:tmpl w:val="D274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D679A"/>
    <w:multiLevelType w:val="hybridMultilevel"/>
    <w:tmpl w:val="7D50D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44A86"/>
    <w:multiLevelType w:val="hybridMultilevel"/>
    <w:tmpl w:val="9B50C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512DC6"/>
    <w:multiLevelType w:val="multilevel"/>
    <w:tmpl w:val="B22A83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8B316E"/>
    <w:multiLevelType w:val="hybridMultilevel"/>
    <w:tmpl w:val="1C9E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B37E1"/>
    <w:multiLevelType w:val="hybridMultilevel"/>
    <w:tmpl w:val="063A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264C"/>
    <w:multiLevelType w:val="hybridMultilevel"/>
    <w:tmpl w:val="F7CE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3"/>
  </w:num>
  <w:num w:numId="5">
    <w:abstractNumId w:val="7"/>
  </w:num>
  <w:num w:numId="6">
    <w:abstractNumId w:val="15"/>
  </w:num>
  <w:num w:numId="7">
    <w:abstractNumId w:val="6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13"/>
  </w:num>
  <w:num w:numId="13">
    <w:abstractNumId w:val="5"/>
  </w:num>
  <w:num w:numId="14">
    <w:abstractNumId w:val="12"/>
  </w:num>
  <w:num w:numId="15">
    <w:abstractNumId w:val="4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BE"/>
    <w:rsid w:val="000160F8"/>
    <w:rsid w:val="000206C1"/>
    <w:rsid w:val="00020D09"/>
    <w:rsid w:val="00023E8F"/>
    <w:rsid w:val="00024E31"/>
    <w:rsid w:val="00025969"/>
    <w:rsid w:val="000260C2"/>
    <w:rsid w:val="000353E5"/>
    <w:rsid w:val="00036AB0"/>
    <w:rsid w:val="00040311"/>
    <w:rsid w:val="00043A27"/>
    <w:rsid w:val="00046F33"/>
    <w:rsid w:val="0004765C"/>
    <w:rsid w:val="00047DD5"/>
    <w:rsid w:val="00053989"/>
    <w:rsid w:val="00053BA3"/>
    <w:rsid w:val="000570B3"/>
    <w:rsid w:val="00057F23"/>
    <w:rsid w:val="00062739"/>
    <w:rsid w:val="00070609"/>
    <w:rsid w:val="00070809"/>
    <w:rsid w:val="00070F1A"/>
    <w:rsid w:val="00071572"/>
    <w:rsid w:val="00081D37"/>
    <w:rsid w:val="00081E4A"/>
    <w:rsid w:val="00082276"/>
    <w:rsid w:val="000901ED"/>
    <w:rsid w:val="0009111B"/>
    <w:rsid w:val="00092362"/>
    <w:rsid w:val="00092A06"/>
    <w:rsid w:val="00094D5C"/>
    <w:rsid w:val="00097075"/>
    <w:rsid w:val="00097D43"/>
    <w:rsid w:val="000A3C1D"/>
    <w:rsid w:val="000A44E6"/>
    <w:rsid w:val="000A769E"/>
    <w:rsid w:val="000B02C6"/>
    <w:rsid w:val="000B27F1"/>
    <w:rsid w:val="000B3201"/>
    <w:rsid w:val="000B5E67"/>
    <w:rsid w:val="000C024F"/>
    <w:rsid w:val="000C22CF"/>
    <w:rsid w:val="000C3CDD"/>
    <w:rsid w:val="000C43C8"/>
    <w:rsid w:val="000C5637"/>
    <w:rsid w:val="000C772B"/>
    <w:rsid w:val="000D1ED5"/>
    <w:rsid w:val="000D24AA"/>
    <w:rsid w:val="000D7D0F"/>
    <w:rsid w:val="000E09E2"/>
    <w:rsid w:val="000E29B5"/>
    <w:rsid w:val="000F2DB2"/>
    <w:rsid w:val="001000A3"/>
    <w:rsid w:val="001036E9"/>
    <w:rsid w:val="00105AA7"/>
    <w:rsid w:val="0011227E"/>
    <w:rsid w:val="00113585"/>
    <w:rsid w:val="00120C0A"/>
    <w:rsid w:val="00123635"/>
    <w:rsid w:val="00123994"/>
    <w:rsid w:val="00125442"/>
    <w:rsid w:val="0012686A"/>
    <w:rsid w:val="001337E2"/>
    <w:rsid w:val="00134BF5"/>
    <w:rsid w:val="001430D5"/>
    <w:rsid w:val="001446C8"/>
    <w:rsid w:val="00145F49"/>
    <w:rsid w:val="00146C9F"/>
    <w:rsid w:val="00147835"/>
    <w:rsid w:val="00150D9D"/>
    <w:rsid w:val="0015602D"/>
    <w:rsid w:val="001628AF"/>
    <w:rsid w:val="00164E47"/>
    <w:rsid w:val="0017026B"/>
    <w:rsid w:val="001710FD"/>
    <w:rsid w:val="0017165E"/>
    <w:rsid w:val="001717B0"/>
    <w:rsid w:val="00174749"/>
    <w:rsid w:val="00175B9B"/>
    <w:rsid w:val="0017769B"/>
    <w:rsid w:val="0018194E"/>
    <w:rsid w:val="0019085E"/>
    <w:rsid w:val="0019135B"/>
    <w:rsid w:val="0019198D"/>
    <w:rsid w:val="0019218D"/>
    <w:rsid w:val="001B3AAA"/>
    <w:rsid w:val="001C2995"/>
    <w:rsid w:val="001C38C0"/>
    <w:rsid w:val="001C4462"/>
    <w:rsid w:val="001C6F3E"/>
    <w:rsid w:val="001C7B1D"/>
    <w:rsid w:val="001D3A91"/>
    <w:rsid w:val="001D4214"/>
    <w:rsid w:val="001E3C50"/>
    <w:rsid w:val="001E71ED"/>
    <w:rsid w:val="001F278E"/>
    <w:rsid w:val="001F3FCF"/>
    <w:rsid w:val="001F5A43"/>
    <w:rsid w:val="001F76E6"/>
    <w:rsid w:val="002067C2"/>
    <w:rsid w:val="002068C5"/>
    <w:rsid w:val="00206C2B"/>
    <w:rsid w:val="00207E98"/>
    <w:rsid w:val="00210CA7"/>
    <w:rsid w:val="00212671"/>
    <w:rsid w:val="002170F0"/>
    <w:rsid w:val="0022022C"/>
    <w:rsid w:val="00220791"/>
    <w:rsid w:val="00221D17"/>
    <w:rsid w:val="00221D7F"/>
    <w:rsid w:val="00225F73"/>
    <w:rsid w:val="0023667E"/>
    <w:rsid w:val="00237093"/>
    <w:rsid w:val="002376FE"/>
    <w:rsid w:val="002455A0"/>
    <w:rsid w:val="00245D0C"/>
    <w:rsid w:val="002469E2"/>
    <w:rsid w:val="0025514C"/>
    <w:rsid w:val="002560A4"/>
    <w:rsid w:val="00256EC7"/>
    <w:rsid w:val="00260D61"/>
    <w:rsid w:val="00262ACE"/>
    <w:rsid w:val="00263F99"/>
    <w:rsid w:val="0026417A"/>
    <w:rsid w:val="00264BF8"/>
    <w:rsid w:val="002701E3"/>
    <w:rsid w:val="002724C8"/>
    <w:rsid w:val="00275CCE"/>
    <w:rsid w:val="002766BD"/>
    <w:rsid w:val="00277F60"/>
    <w:rsid w:val="00280A46"/>
    <w:rsid w:val="002824EB"/>
    <w:rsid w:val="00286F29"/>
    <w:rsid w:val="00292D13"/>
    <w:rsid w:val="002963DA"/>
    <w:rsid w:val="002A1934"/>
    <w:rsid w:val="002A1E73"/>
    <w:rsid w:val="002A36C5"/>
    <w:rsid w:val="002A4C6E"/>
    <w:rsid w:val="002A5949"/>
    <w:rsid w:val="002B26FC"/>
    <w:rsid w:val="002B29C7"/>
    <w:rsid w:val="002B2CE0"/>
    <w:rsid w:val="002B6780"/>
    <w:rsid w:val="002B6EEA"/>
    <w:rsid w:val="002C371B"/>
    <w:rsid w:val="002D484B"/>
    <w:rsid w:val="002D55A5"/>
    <w:rsid w:val="002D7F8F"/>
    <w:rsid w:val="002E08BE"/>
    <w:rsid w:val="002E10D6"/>
    <w:rsid w:val="002E2A18"/>
    <w:rsid w:val="002E3FDB"/>
    <w:rsid w:val="002E68CC"/>
    <w:rsid w:val="002F5361"/>
    <w:rsid w:val="002F570F"/>
    <w:rsid w:val="002F72CD"/>
    <w:rsid w:val="002F7910"/>
    <w:rsid w:val="00300DB3"/>
    <w:rsid w:val="00304AB6"/>
    <w:rsid w:val="00304F7C"/>
    <w:rsid w:val="00306270"/>
    <w:rsid w:val="00306E2B"/>
    <w:rsid w:val="00307F3B"/>
    <w:rsid w:val="00312DC6"/>
    <w:rsid w:val="003204F3"/>
    <w:rsid w:val="0032310E"/>
    <w:rsid w:val="003302DC"/>
    <w:rsid w:val="00332821"/>
    <w:rsid w:val="00333ECF"/>
    <w:rsid w:val="00340E15"/>
    <w:rsid w:val="0034163E"/>
    <w:rsid w:val="00343A9F"/>
    <w:rsid w:val="00345723"/>
    <w:rsid w:val="00356703"/>
    <w:rsid w:val="0036118C"/>
    <w:rsid w:val="0036183D"/>
    <w:rsid w:val="00367205"/>
    <w:rsid w:val="00371CEA"/>
    <w:rsid w:val="00371D94"/>
    <w:rsid w:val="00374FA7"/>
    <w:rsid w:val="00376751"/>
    <w:rsid w:val="00381D68"/>
    <w:rsid w:val="00382005"/>
    <w:rsid w:val="00383704"/>
    <w:rsid w:val="00383FD3"/>
    <w:rsid w:val="0038516D"/>
    <w:rsid w:val="00394C05"/>
    <w:rsid w:val="00397FDD"/>
    <w:rsid w:val="003A1386"/>
    <w:rsid w:val="003A341A"/>
    <w:rsid w:val="003A3437"/>
    <w:rsid w:val="003A3968"/>
    <w:rsid w:val="003B21FB"/>
    <w:rsid w:val="003B6E10"/>
    <w:rsid w:val="003B73CC"/>
    <w:rsid w:val="003C1A7D"/>
    <w:rsid w:val="003C40F7"/>
    <w:rsid w:val="003C5697"/>
    <w:rsid w:val="003C7A48"/>
    <w:rsid w:val="003D54D0"/>
    <w:rsid w:val="003E0A40"/>
    <w:rsid w:val="003E35D9"/>
    <w:rsid w:val="003E5C0E"/>
    <w:rsid w:val="003E72BA"/>
    <w:rsid w:val="003F0743"/>
    <w:rsid w:val="003F0D28"/>
    <w:rsid w:val="00406580"/>
    <w:rsid w:val="00422D9B"/>
    <w:rsid w:val="00431741"/>
    <w:rsid w:val="00433EA6"/>
    <w:rsid w:val="004351BB"/>
    <w:rsid w:val="00435709"/>
    <w:rsid w:val="00435A62"/>
    <w:rsid w:val="00437924"/>
    <w:rsid w:val="004426CB"/>
    <w:rsid w:val="00443569"/>
    <w:rsid w:val="00446A77"/>
    <w:rsid w:val="00451CB1"/>
    <w:rsid w:val="00452BF0"/>
    <w:rsid w:val="00453788"/>
    <w:rsid w:val="0045674C"/>
    <w:rsid w:val="00457D9E"/>
    <w:rsid w:val="00463CC5"/>
    <w:rsid w:val="00470DD6"/>
    <w:rsid w:val="004737B9"/>
    <w:rsid w:val="004754D8"/>
    <w:rsid w:val="004761BA"/>
    <w:rsid w:val="004811C5"/>
    <w:rsid w:val="004821F2"/>
    <w:rsid w:val="004825D0"/>
    <w:rsid w:val="0048466C"/>
    <w:rsid w:val="00487D55"/>
    <w:rsid w:val="00490511"/>
    <w:rsid w:val="00492771"/>
    <w:rsid w:val="00493306"/>
    <w:rsid w:val="004937CD"/>
    <w:rsid w:val="00497A33"/>
    <w:rsid w:val="004A1E6B"/>
    <w:rsid w:val="004A1EEC"/>
    <w:rsid w:val="004A25A0"/>
    <w:rsid w:val="004A2D0C"/>
    <w:rsid w:val="004A393D"/>
    <w:rsid w:val="004A6007"/>
    <w:rsid w:val="004A69B0"/>
    <w:rsid w:val="004A78BF"/>
    <w:rsid w:val="004B04D9"/>
    <w:rsid w:val="004B4CC3"/>
    <w:rsid w:val="004C6AD1"/>
    <w:rsid w:val="004C7D25"/>
    <w:rsid w:val="004D3805"/>
    <w:rsid w:val="004D411A"/>
    <w:rsid w:val="004D580B"/>
    <w:rsid w:val="004E709B"/>
    <w:rsid w:val="004F2BD9"/>
    <w:rsid w:val="004F41A5"/>
    <w:rsid w:val="004F484D"/>
    <w:rsid w:val="004F582F"/>
    <w:rsid w:val="004F71F5"/>
    <w:rsid w:val="004F766F"/>
    <w:rsid w:val="0050453F"/>
    <w:rsid w:val="005053C2"/>
    <w:rsid w:val="00506C9F"/>
    <w:rsid w:val="00510916"/>
    <w:rsid w:val="00512657"/>
    <w:rsid w:val="005213AC"/>
    <w:rsid w:val="00523D60"/>
    <w:rsid w:val="00527895"/>
    <w:rsid w:val="005310FA"/>
    <w:rsid w:val="00537225"/>
    <w:rsid w:val="00541708"/>
    <w:rsid w:val="0055288F"/>
    <w:rsid w:val="00552A2E"/>
    <w:rsid w:val="00553167"/>
    <w:rsid w:val="0056098B"/>
    <w:rsid w:val="00560F1C"/>
    <w:rsid w:val="005662CA"/>
    <w:rsid w:val="00586ACC"/>
    <w:rsid w:val="0059141C"/>
    <w:rsid w:val="005A432D"/>
    <w:rsid w:val="005B26E1"/>
    <w:rsid w:val="005B6013"/>
    <w:rsid w:val="005C4741"/>
    <w:rsid w:val="005C6686"/>
    <w:rsid w:val="005C6B79"/>
    <w:rsid w:val="005C7A46"/>
    <w:rsid w:val="005D0A7A"/>
    <w:rsid w:val="005D296F"/>
    <w:rsid w:val="005D38C5"/>
    <w:rsid w:val="005D5F79"/>
    <w:rsid w:val="005E2A00"/>
    <w:rsid w:val="005E4D10"/>
    <w:rsid w:val="005F014B"/>
    <w:rsid w:val="005F2383"/>
    <w:rsid w:val="005F46DB"/>
    <w:rsid w:val="005F4C17"/>
    <w:rsid w:val="0060122A"/>
    <w:rsid w:val="00606DB3"/>
    <w:rsid w:val="00612135"/>
    <w:rsid w:val="00613BF5"/>
    <w:rsid w:val="00614435"/>
    <w:rsid w:val="00614692"/>
    <w:rsid w:val="006164DB"/>
    <w:rsid w:val="00617C6A"/>
    <w:rsid w:val="00621A94"/>
    <w:rsid w:val="00624754"/>
    <w:rsid w:val="00630A85"/>
    <w:rsid w:val="00631B65"/>
    <w:rsid w:val="00637211"/>
    <w:rsid w:val="00640BE8"/>
    <w:rsid w:val="006443CE"/>
    <w:rsid w:val="00647015"/>
    <w:rsid w:val="00647D78"/>
    <w:rsid w:val="006506FE"/>
    <w:rsid w:val="00650707"/>
    <w:rsid w:val="00651260"/>
    <w:rsid w:val="00651C71"/>
    <w:rsid w:val="00657E98"/>
    <w:rsid w:val="00664F60"/>
    <w:rsid w:val="00666313"/>
    <w:rsid w:val="00666491"/>
    <w:rsid w:val="00677ABE"/>
    <w:rsid w:val="00682126"/>
    <w:rsid w:val="00682DA9"/>
    <w:rsid w:val="006904E3"/>
    <w:rsid w:val="00693337"/>
    <w:rsid w:val="006953F7"/>
    <w:rsid w:val="00697284"/>
    <w:rsid w:val="006A20AE"/>
    <w:rsid w:val="006B138E"/>
    <w:rsid w:val="006B17E6"/>
    <w:rsid w:val="006B210D"/>
    <w:rsid w:val="006B577E"/>
    <w:rsid w:val="006B6F88"/>
    <w:rsid w:val="006C0C46"/>
    <w:rsid w:val="006C1A05"/>
    <w:rsid w:val="006C5310"/>
    <w:rsid w:val="006C578A"/>
    <w:rsid w:val="006C578E"/>
    <w:rsid w:val="006C58A9"/>
    <w:rsid w:val="006C67C0"/>
    <w:rsid w:val="006D2098"/>
    <w:rsid w:val="006D6B26"/>
    <w:rsid w:val="006F04AD"/>
    <w:rsid w:val="007055FB"/>
    <w:rsid w:val="007136CF"/>
    <w:rsid w:val="00713DF3"/>
    <w:rsid w:val="0072079F"/>
    <w:rsid w:val="0072538A"/>
    <w:rsid w:val="00725A89"/>
    <w:rsid w:val="00726FF1"/>
    <w:rsid w:val="0073031F"/>
    <w:rsid w:val="00730A81"/>
    <w:rsid w:val="00730B52"/>
    <w:rsid w:val="00732DB5"/>
    <w:rsid w:val="007338F5"/>
    <w:rsid w:val="00734DE6"/>
    <w:rsid w:val="00741919"/>
    <w:rsid w:val="00744216"/>
    <w:rsid w:val="007447AD"/>
    <w:rsid w:val="00746A3F"/>
    <w:rsid w:val="00760507"/>
    <w:rsid w:val="007646BA"/>
    <w:rsid w:val="00765C49"/>
    <w:rsid w:val="007675D9"/>
    <w:rsid w:val="007706E1"/>
    <w:rsid w:val="00781679"/>
    <w:rsid w:val="00783426"/>
    <w:rsid w:val="00783577"/>
    <w:rsid w:val="007869FC"/>
    <w:rsid w:val="00787893"/>
    <w:rsid w:val="007916A7"/>
    <w:rsid w:val="007946C3"/>
    <w:rsid w:val="007961FA"/>
    <w:rsid w:val="007A0A5D"/>
    <w:rsid w:val="007A59E8"/>
    <w:rsid w:val="007B1DBE"/>
    <w:rsid w:val="007B5729"/>
    <w:rsid w:val="007C186E"/>
    <w:rsid w:val="007D09AD"/>
    <w:rsid w:val="007D4C3E"/>
    <w:rsid w:val="007D4DBA"/>
    <w:rsid w:val="007D4FAC"/>
    <w:rsid w:val="007E087F"/>
    <w:rsid w:val="007E0EE4"/>
    <w:rsid w:val="007E1221"/>
    <w:rsid w:val="007E6057"/>
    <w:rsid w:val="007F10EB"/>
    <w:rsid w:val="007F356E"/>
    <w:rsid w:val="007F72E0"/>
    <w:rsid w:val="00801729"/>
    <w:rsid w:val="00802152"/>
    <w:rsid w:val="00815D01"/>
    <w:rsid w:val="008175FC"/>
    <w:rsid w:val="0082650B"/>
    <w:rsid w:val="00832741"/>
    <w:rsid w:val="00833124"/>
    <w:rsid w:val="0083740D"/>
    <w:rsid w:val="0084013A"/>
    <w:rsid w:val="00844AA5"/>
    <w:rsid w:val="00851971"/>
    <w:rsid w:val="008627E7"/>
    <w:rsid w:val="00863CB0"/>
    <w:rsid w:val="00866C2C"/>
    <w:rsid w:val="00867E91"/>
    <w:rsid w:val="00872CD0"/>
    <w:rsid w:val="00876945"/>
    <w:rsid w:val="00886922"/>
    <w:rsid w:val="00892F99"/>
    <w:rsid w:val="00896696"/>
    <w:rsid w:val="00896C87"/>
    <w:rsid w:val="008A491F"/>
    <w:rsid w:val="008A4C87"/>
    <w:rsid w:val="008B1B8A"/>
    <w:rsid w:val="008B21A5"/>
    <w:rsid w:val="008B2F0B"/>
    <w:rsid w:val="008B3C16"/>
    <w:rsid w:val="008B643C"/>
    <w:rsid w:val="008C0C40"/>
    <w:rsid w:val="008C1D12"/>
    <w:rsid w:val="008D70BF"/>
    <w:rsid w:val="008D7AA2"/>
    <w:rsid w:val="008E3473"/>
    <w:rsid w:val="008E51A9"/>
    <w:rsid w:val="008F12FB"/>
    <w:rsid w:val="008F2E7B"/>
    <w:rsid w:val="008F6113"/>
    <w:rsid w:val="008F6D4C"/>
    <w:rsid w:val="00900A63"/>
    <w:rsid w:val="00901D2E"/>
    <w:rsid w:val="00902508"/>
    <w:rsid w:val="00905EC4"/>
    <w:rsid w:val="00907E25"/>
    <w:rsid w:val="00916B63"/>
    <w:rsid w:val="00920253"/>
    <w:rsid w:val="00920F85"/>
    <w:rsid w:val="00922E77"/>
    <w:rsid w:val="00926CAA"/>
    <w:rsid w:val="009300F6"/>
    <w:rsid w:val="00932BF8"/>
    <w:rsid w:val="00935751"/>
    <w:rsid w:val="00937B9D"/>
    <w:rsid w:val="009449BF"/>
    <w:rsid w:val="009470BD"/>
    <w:rsid w:val="00950120"/>
    <w:rsid w:val="00950E27"/>
    <w:rsid w:val="00953BE9"/>
    <w:rsid w:val="009572A1"/>
    <w:rsid w:val="00961D4E"/>
    <w:rsid w:val="009621B6"/>
    <w:rsid w:val="00966C36"/>
    <w:rsid w:val="00967B51"/>
    <w:rsid w:val="00970C4C"/>
    <w:rsid w:val="009773AA"/>
    <w:rsid w:val="0099228A"/>
    <w:rsid w:val="009951C0"/>
    <w:rsid w:val="00996728"/>
    <w:rsid w:val="00997683"/>
    <w:rsid w:val="009A0437"/>
    <w:rsid w:val="009A0D78"/>
    <w:rsid w:val="009A57E9"/>
    <w:rsid w:val="009B07D6"/>
    <w:rsid w:val="009B7C1C"/>
    <w:rsid w:val="009D4D70"/>
    <w:rsid w:val="009D54BE"/>
    <w:rsid w:val="009D59B5"/>
    <w:rsid w:val="009D5EAE"/>
    <w:rsid w:val="009D7559"/>
    <w:rsid w:val="009D76DC"/>
    <w:rsid w:val="009E09B4"/>
    <w:rsid w:val="009E3BAA"/>
    <w:rsid w:val="009F0802"/>
    <w:rsid w:val="009F1DD7"/>
    <w:rsid w:val="009F2C00"/>
    <w:rsid w:val="009F3872"/>
    <w:rsid w:val="00A01FA2"/>
    <w:rsid w:val="00A0405A"/>
    <w:rsid w:val="00A0491E"/>
    <w:rsid w:val="00A059DA"/>
    <w:rsid w:val="00A06755"/>
    <w:rsid w:val="00A0720D"/>
    <w:rsid w:val="00A11298"/>
    <w:rsid w:val="00A1581E"/>
    <w:rsid w:val="00A158DB"/>
    <w:rsid w:val="00A21831"/>
    <w:rsid w:val="00A24103"/>
    <w:rsid w:val="00A2763B"/>
    <w:rsid w:val="00A340EF"/>
    <w:rsid w:val="00A36E14"/>
    <w:rsid w:val="00A3799D"/>
    <w:rsid w:val="00A41EC0"/>
    <w:rsid w:val="00A428BD"/>
    <w:rsid w:val="00A42ED1"/>
    <w:rsid w:val="00A44DB8"/>
    <w:rsid w:val="00A458A0"/>
    <w:rsid w:val="00A46350"/>
    <w:rsid w:val="00A46471"/>
    <w:rsid w:val="00A46FCE"/>
    <w:rsid w:val="00A5365E"/>
    <w:rsid w:val="00A61D47"/>
    <w:rsid w:val="00A62CCB"/>
    <w:rsid w:val="00A63072"/>
    <w:rsid w:val="00A64F73"/>
    <w:rsid w:val="00A71268"/>
    <w:rsid w:val="00A76A10"/>
    <w:rsid w:val="00A86190"/>
    <w:rsid w:val="00A91839"/>
    <w:rsid w:val="00A94E98"/>
    <w:rsid w:val="00AA3933"/>
    <w:rsid w:val="00AB196C"/>
    <w:rsid w:val="00AB3AB0"/>
    <w:rsid w:val="00AB5C74"/>
    <w:rsid w:val="00AB6CB7"/>
    <w:rsid w:val="00AB759D"/>
    <w:rsid w:val="00AC200F"/>
    <w:rsid w:val="00AC61F7"/>
    <w:rsid w:val="00AC73BB"/>
    <w:rsid w:val="00AC7511"/>
    <w:rsid w:val="00AD1AA4"/>
    <w:rsid w:val="00AD591C"/>
    <w:rsid w:val="00AD7024"/>
    <w:rsid w:val="00AD704C"/>
    <w:rsid w:val="00AE15CB"/>
    <w:rsid w:val="00AE2E40"/>
    <w:rsid w:val="00AE2EBA"/>
    <w:rsid w:val="00AE545E"/>
    <w:rsid w:val="00AF0880"/>
    <w:rsid w:val="00AF466E"/>
    <w:rsid w:val="00AF4C59"/>
    <w:rsid w:val="00AF6F13"/>
    <w:rsid w:val="00B024D6"/>
    <w:rsid w:val="00B04E22"/>
    <w:rsid w:val="00B05013"/>
    <w:rsid w:val="00B05AF3"/>
    <w:rsid w:val="00B07111"/>
    <w:rsid w:val="00B10769"/>
    <w:rsid w:val="00B12608"/>
    <w:rsid w:val="00B214F6"/>
    <w:rsid w:val="00B21784"/>
    <w:rsid w:val="00B2249C"/>
    <w:rsid w:val="00B24DDB"/>
    <w:rsid w:val="00B2789E"/>
    <w:rsid w:val="00B35B12"/>
    <w:rsid w:val="00B36423"/>
    <w:rsid w:val="00B36746"/>
    <w:rsid w:val="00B36E1E"/>
    <w:rsid w:val="00B406A9"/>
    <w:rsid w:val="00B474EB"/>
    <w:rsid w:val="00B51927"/>
    <w:rsid w:val="00B54366"/>
    <w:rsid w:val="00B5481D"/>
    <w:rsid w:val="00B550C1"/>
    <w:rsid w:val="00B576B0"/>
    <w:rsid w:val="00B63402"/>
    <w:rsid w:val="00B6365C"/>
    <w:rsid w:val="00B700F1"/>
    <w:rsid w:val="00B7318D"/>
    <w:rsid w:val="00B76702"/>
    <w:rsid w:val="00B80FD1"/>
    <w:rsid w:val="00B82652"/>
    <w:rsid w:val="00B826A8"/>
    <w:rsid w:val="00B836E7"/>
    <w:rsid w:val="00B92189"/>
    <w:rsid w:val="00B92DDE"/>
    <w:rsid w:val="00B93B26"/>
    <w:rsid w:val="00BA017C"/>
    <w:rsid w:val="00BA079C"/>
    <w:rsid w:val="00BA3718"/>
    <w:rsid w:val="00BA5042"/>
    <w:rsid w:val="00BA703A"/>
    <w:rsid w:val="00BC0368"/>
    <w:rsid w:val="00BC03EA"/>
    <w:rsid w:val="00BC20CD"/>
    <w:rsid w:val="00BC217E"/>
    <w:rsid w:val="00BC2A7B"/>
    <w:rsid w:val="00BC6A49"/>
    <w:rsid w:val="00BC7F77"/>
    <w:rsid w:val="00BD00DF"/>
    <w:rsid w:val="00BD020F"/>
    <w:rsid w:val="00BD3D40"/>
    <w:rsid w:val="00BD6022"/>
    <w:rsid w:val="00BF01BA"/>
    <w:rsid w:val="00BF2949"/>
    <w:rsid w:val="00C07D59"/>
    <w:rsid w:val="00C12652"/>
    <w:rsid w:val="00C14EAD"/>
    <w:rsid w:val="00C159E8"/>
    <w:rsid w:val="00C1786D"/>
    <w:rsid w:val="00C23485"/>
    <w:rsid w:val="00C241EE"/>
    <w:rsid w:val="00C245FC"/>
    <w:rsid w:val="00C2631F"/>
    <w:rsid w:val="00C30648"/>
    <w:rsid w:val="00C32EED"/>
    <w:rsid w:val="00C33831"/>
    <w:rsid w:val="00C35238"/>
    <w:rsid w:val="00C4656A"/>
    <w:rsid w:val="00C50B0C"/>
    <w:rsid w:val="00C548EA"/>
    <w:rsid w:val="00C60098"/>
    <w:rsid w:val="00C62A8B"/>
    <w:rsid w:val="00C656BF"/>
    <w:rsid w:val="00C659CF"/>
    <w:rsid w:val="00C675B4"/>
    <w:rsid w:val="00C73441"/>
    <w:rsid w:val="00C76B6A"/>
    <w:rsid w:val="00C80306"/>
    <w:rsid w:val="00C814B0"/>
    <w:rsid w:val="00C82AD9"/>
    <w:rsid w:val="00C84AF3"/>
    <w:rsid w:val="00C94422"/>
    <w:rsid w:val="00C94948"/>
    <w:rsid w:val="00C96EAF"/>
    <w:rsid w:val="00CA2E09"/>
    <w:rsid w:val="00CA36E9"/>
    <w:rsid w:val="00CA4C89"/>
    <w:rsid w:val="00CB1C0B"/>
    <w:rsid w:val="00CB4B43"/>
    <w:rsid w:val="00CB558D"/>
    <w:rsid w:val="00CB686E"/>
    <w:rsid w:val="00CB78C5"/>
    <w:rsid w:val="00CC2EEF"/>
    <w:rsid w:val="00CC5241"/>
    <w:rsid w:val="00CC75B7"/>
    <w:rsid w:val="00CE0C2A"/>
    <w:rsid w:val="00CE1213"/>
    <w:rsid w:val="00CE1B5E"/>
    <w:rsid w:val="00CE3E4B"/>
    <w:rsid w:val="00CE684D"/>
    <w:rsid w:val="00CF2B99"/>
    <w:rsid w:val="00CF3653"/>
    <w:rsid w:val="00CF4C74"/>
    <w:rsid w:val="00D01155"/>
    <w:rsid w:val="00D02AF8"/>
    <w:rsid w:val="00D11DCC"/>
    <w:rsid w:val="00D135C3"/>
    <w:rsid w:val="00D14774"/>
    <w:rsid w:val="00D205D9"/>
    <w:rsid w:val="00D25EE9"/>
    <w:rsid w:val="00D264BF"/>
    <w:rsid w:val="00D33E40"/>
    <w:rsid w:val="00D350A2"/>
    <w:rsid w:val="00D365AE"/>
    <w:rsid w:val="00D47CF4"/>
    <w:rsid w:val="00D51EF3"/>
    <w:rsid w:val="00D5681D"/>
    <w:rsid w:val="00D74831"/>
    <w:rsid w:val="00D76F27"/>
    <w:rsid w:val="00D80F9B"/>
    <w:rsid w:val="00D85F31"/>
    <w:rsid w:val="00D86330"/>
    <w:rsid w:val="00D912DC"/>
    <w:rsid w:val="00D9300C"/>
    <w:rsid w:val="00D94CA2"/>
    <w:rsid w:val="00D97642"/>
    <w:rsid w:val="00DA048D"/>
    <w:rsid w:val="00DA17AD"/>
    <w:rsid w:val="00DA35D4"/>
    <w:rsid w:val="00DB0E3B"/>
    <w:rsid w:val="00DB3831"/>
    <w:rsid w:val="00DB40BA"/>
    <w:rsid w:val="00DB6CFD"/>
    <w:rsid w:val="00DB70C2"/>
    <w:rsid w:val="00DB7EEA"/>
    <w:rsid w:val="00DC2894"/>
    <w:rsid w:val="00DC30BA"/>
    <w:rsid w:val="00DC3451"/>
    <w:rsid w:val="00DC5487"/>
    <w:rsid w:val="00DC615D"/>
    <w:rsid w:val="00DC7D4B"/>
    <w:rsid w:val="00DD164E"/>
    <w:rsid w:val="00DD239D"/>
    <w:rsid w:val="00DD2697"/>
    <w:rsid w:val="00DD2BBB"/>
    <w:rsid w:val="00DD2C13"/>
    <w:rsid w:val="00DD45A2"/>
    <w:rsid w:val="00DD530A"/>
    <w:rsid w:val="00DD63DA"/>
    <w:rsid w:val="00DD76D2"/>
    <w:rsid w:val="00DE023C"/>
    <w:rsid w:val="00DE09A8"/>
    <w:rsid w:val="00DE2279"/>
    <w:rsid w:val="00DE2605"/>
    <w:rsid w:val="00DE391A"/>
    <w:rsid w:val="00DE5EB3"/>
    <w:rsid w:val="00DE71E9"/>
    <w:rsid w:val="00DF3CFF"/>
    <w:rsid w:val="00DF4D41"/>
    <w:rsid w:val="00DF741C"/>
    <w:rsid w:val="00E0042A"/>
    <w:rsid w:val="00E004E6"/>
    <w:rsid w:val="00E00EF9"/>
    <w:rsid w:val="00E035DC"/>
    <w:rsid w:val="00E10137"/>
    <w:rsid w:val="00E117EA"/>
    <w:rsid w:val="00E1203E"/>
    <w:rsid w:val="00E12891"/>
    <w:rsid w:val="00E13861"/>
    <w:rsid w:val="00E15E3F"/>
    <w:rsid w:val="00E20C52"/>
    <w:rsid w:val="00E225E6"/>
    <w:rsid w:val="00E2794A"/>
    <w:rsid w:val="00E27C5C"/>
    <w:rsid w:val="00E310C0"/>
    <w:rsid w:val="00E33764"/>
    <w:rsid w:val="00E35C66"/>
    <w:rsid w:val="00E4454F"/>
    <w:rsid w:val="00E472ED"/>
    <w:rsid w:val="00E50C6B"/>
    <w:rsid w:val="00E625EF"/>
    <w:rsid w:val="00E63404"/>
    <w:rsid w:val="00E65D4B"/>
    <w:rsid w:val="00E727F6"/>
    <w:rsid w:val="00E75262"/>
    <w:rsid w:val="00E7595E"/>
    <w:rsid w:val="00E76C8F"/>
    <w:rsid w:val="00E77249"/>
    <w:rsid w:val="00E778CE"/>
    <w:rsid w:val="00E8035E"/>
    <w:rsid w:val="00E80FE4"/>
    <w:rsid w:val="00E83218"/>
    <w:rsid w:val="00E8593E"/>
    <w:rsid w:val="00E86126"/>
    <w:rsid w:val="00E86338"/>
    <w:rsid w:val="00E90F1E"/>
    <w:rsid w:val="00E93099"/>
    <w:rsid w:val="00E93F67"/>
    <w:rsid w:val="00E94379"/>
    <w:rsid w:val="00E9712C"/>
    <w:rsid w:val="00EA25BC"/>
    <w:rsid w:val="00EA2DA4"/>
    <w:rsid w:val="00EA3508"/>
    <w:rsid w:val="00EB0A23"/>
    <w:rsid w:val="00EB1C18"/>
    <w:rsid w:val="00EB22EA"/>
    <w:rsid w:val="00EB3249"/>
    <w:rsid w:val="00EC0E7F"/>
    <w:rsid w:val="00EC1398"/>
    <w:rsid w:val="00EC49F3"/>
    <w:rsid w:val="00EC5FF3"/>
    <w:rsid w:val="00ED5352"/>
    <w:rsid w:val="00ED5818"/>
    <w:rsid w:val="00EE3C2D"/>
    <w:rsid w:val="00EE72B6"/>
    <w:rsid w:val="00EF0C36"/>
    <w:rsid w:val="00EF0D29"/>
    <w:rsid w:val="00EF193F"/>
    <w:rsid w:val="00EF397D"/>
    <w:rsid w:val="00EF4E95"/>
    <w:rsid w:val="00F005B9"/>
    <w:rsid w:val="00F035E0"/>
    <w:rsid w:val="00F0612F"/>
    <w:rsid w:val="00F069C5"/>
    <w:rsid w:val="00F1106F"/>
    <w:rsid w:val="00F1188B"/>
    <w:rsid w:val="00F132A8"/>
    <w:rsid w:val="00F210FE"/>
    <w:rsid w:val="00F22B2B"/>
    <w:rsid w:val="00F23517"/>
    <w:rsid w:val="00F318A4"/>
    <w:rsid w:val="00F35257"/>
    <w:rsid w:val="00F36A95"/>
    <w:rsid w:val="00F36EDB"/>
    <w:rsid w:val="00F41FA0"/>
    <w:rsid w:val="00F4367C"/>
    <w:rsid w:val="00F550BE"/>
    <w:rsid w:val="00F551A4"/>
    <w:rsid w:val="00F61082"/>
    <w:rsid w:val="00F61D81"/>
    <w:rsid w:val="00F6363F"/>
    <w:rsid w:val="00F65C36"/>
    <w:rsid w:val="00F6707E"/>
    <w:rsid w:val="00F72B2F"/>
    <w:rsid w:val="00F80278"/>
    <w:rsid w:val="00F81E40"/>
    <w:rsid w:val="00F84D21"/>
    <w:rsid w:val="00F87D54"/>
    <w:rsid w:val="00F90570"/>
    <w:rsid w:val="00F9390D"/>
    <w:rsid w:val="00F96EE1"/>
    <w:rsid w:val="00FA2B3C"/>
    <w:rsid w:val="00FA4426"/>
    <w:rsid w:val="00FA55FA"/>
    <w:rsid w:val="00FC40C6"/>
    <w:rsid w:val="00FD021D"/>
    <w:rsid w:val="00FD02C9"/>
    <w:rsid w:val="00FD2576"/>
    <w:rsid w:val="00FD78CC"/>
    <w:rsid w:val="00FE5563"/>
    <w:rsid w:val="00FF0920"/>
    <w:rsid w:val="00FF2564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black"/>
    </o:shapedefaults>
    <o:shapelayout v:ext="edit">
      <o:idmap v:ext="edit" data="1"/>
    </o:shapelayout>
  </w:shapeDefaults>
  <w:doNotEmbedSmartTags/>
  <w:decimalSymbol w:val="."/>
  <w:listSeparator w:val=","/>
  <w14:docId w14:val="7A34F52B"/>
  <w15:docId w15:val="{5401E9A5-5940-4AE0-90D5-5E222A49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686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30A"/>
    <w:pPr>
      <w:keepNext/>
      <w:outlineLvl w:val="0"/>
    </w:pPr>
    <w:rPr>
      <w:rFonts w:ascii="Frutiger 77BlackCn" w:hAnsi="Frutiger 77BlackCn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249"/>
    <w:pPr>
      <w:keepNext/>
      <w:keepLines/>
      <w:spacing w:before="400"/>
      <w:contextualSpacing/>
      <w:outlineLvl w:val="1"/>
    </w:pPr>
    <w:rPr>
      <w:rFonts w:asciiTheme="majorHAnsi" w:eastAsiaTheme="majorEastAsia" w:hAnsiTheme="majorHAnsi" w:cstheme="majorBidi"/>
      <w:b/>
      <w:i/>
      <w:caps/>
      <w:color w:val="055A7C" w:themeColor="text2"/>
      <w:sz w:val="3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8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3A89E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249"/>
    <w:pPr>
      <w:keepNext/>
      <w:keepLines/>
      <w:spacing w:before="400" w:after="100"/>
      <w:contextualSpacing/>
      <w:outlineLvl w:val="3"/>
    </w:pPr>
    <w:rPr>
      <w:rFonts w:asciiTheme="majorHAnsi" w:eastAsiaTheme="majorEastAsia" w:hAnsiTheme="majorHAnsi" w:cstheme="majorBidi"/>
      <w:i/>
      <w:iCs/>
      <w:color w:val="055A7C" w:themeColor="text2"/>
      <w:sz w:val="36"/>
      <w:szCs w:val="1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249"/>
    <w:pPr>
      <w:keepNext/>
      <w:keepLines/>
      <w:spacing w:before="400"/>
      <w:contextualSpacing/>
      <w:outlineLvl w:val="4"/>
    </w:pPr>
    <w:rPr>
      <w:rFonts w:asciiTheme="majorHAnsi" w:eastAsiaTheme="majorEastAsia" w:hAnsiTheme="majorHAnsi" w:cstheme="majorBidi"/>
      <w:b/>
      <w:caps/>
      <w:color w:val="13A89E" w:themeColor="accent1"/>
      <w:sz w:val="32"/>
      <w:szCs w:val="18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249"/>
    <w:pPr>
      <w:keepNext/>
      <w:keepLines/>
      <w:spacing w:before="400"/>
      <w:contextualSpacing/>
      <w:outlineLvl w:val="5"/>
    </w:pPr>
    <w:rPr>
      <w:rFonts w:asciiTheme="majorHAnsi" w:eastAsiaTheme="majorEastAsia" w:hAnsiTheme="majorHAnsi" w:cstheme="majorBidi"/>
      <w:b/>
      <w:i/>
      <w:caps/>
      <w:color w:val="13A89E" w:themeColor="accent1"/>
      <w:sz w:val="32"/>
      <w:szCs w:val="18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249"/>
    <w:pPr>
      <w:keepNext/>
      <w:keepLines/>
      <w:spacing w:before="400" w:after="100"/>
      <w:contextualSpacing/>
      <w:outlineLvl w:val="6"/>
    </w:pPr>
    <w:rPr>
      <w:rFonts w:asciiTheme="majorHAnsi" w:eastAsiaTheme="majorEastAsia" w:hAnsiTheme="majorHAnsi" w:cstheme="majorBidi"/>
      <w:b/>
      <w:i/>
      <w:iCs/>
      <w:color w:val="13A89E" w:themeColor="accent1"/>
      <w:sz w:val="32"/>
      <w:szCs w:val="18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249"/>
    <w:pPr>
      <w:keepNext/>
      <w:keepLines/>
      <w:spacing w:before="400" w:after="100"/>
      <w:contextualSpacing/>
      <w:outlineLvl w:val="7"/>
    </w:pPr>
    <w:rPr>
      <w:rFonts w:asciiTheme="majorHAnsi" w:eastAsiaTheme="majorEastAsia" w:hAnsiTheme="majorHAnsi" w:cstheme="majorBidi"/>
      <w:i/>
      <w:color w:val="13A89E" w:themeColor="accent1"/>
      <w:sz w:val="32"/>
      <w:szCs w:val="21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249"/>
    <w:pPr>
      <w:keepNext/>
      <w:keepLines/>
      <w:spacing w:before="400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055A7C" w:themeColor="text2"/>
      <w:sz w:val="28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249"/>
    <w:rPr>
      <w:rFonts w:ascii="Frutiger 77BlackCn" w:hAnsi="Frutiger 77BlackCn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8A9"/>
    <w:rPr>
      <w:rFonts w:asciiTheme="majorHAnsi" w:eastAsiaTheme="majorEastAsia" w:hAnsiTheme="majorHAnsi" w:cstheme="majorBidi"/>
      <w:b/>
      <w:bCs/>
      <w:color w:val="13A89E" w:themeColor="accent1"/>
      <w:sz w:val="24"/>
    </w:rPr>
  </w:style>
  <w:style w:type="paragraph" w:styleId="Footer">
    <w:name w:val="footer"/>
    <w:basedOn w:val="Normal"/>
    <w:link w:val="FooterChar"/>
    <w:rsid w:val="00DD53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49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DD53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65AE"/>
    <w:rPr>
      <w:rFonts w:ascii="Times New Roman" w:hAnsi="Times New Roman"/>
      <w:sz w:val="24"/>
    </w:rPr>
  </w:style>
  <w:style w:type="character" w:styleId="Hyperlink">
    <w:name w:val="Hyperlink"/>
    <w:rsid w:val="00DD530A"/>
    <w:rPr>
      <w:color w:val="0000FF"/>
      <w:u w:val="single"/>
    </w:rPr>
  </w:style>
  <w:style w:type="character" w:styleId="PageNumber">
    <w:name w:val="page number"/>
    <w:basedOn w:val="DefaultParagraphFont"/>
    <w:rsid w:val="00DD530A"/>
  </w:style>
  <w:style w:type="paragraph" w:styleId="BlockText">
    <w:name w:val="Block Text"/>
    <w:basedOn w:val="Normal"/>
    <w:rsid w:val="00DD530A"/>
    <w:pPr>
      <w:spacing w:line="480" w:lineRule="atLeast"/>
      <w:ind w:left="2160" w:right="720" w:hanging="1440"/>
    </w:pPr>
  </w:style>
  <w:style w:type="paragraph" w:styleId="ListBullet">
    <w:name w:val="List Bullet"/>
    <w:basedOn w:val="Normal"/>
    <w:autoRedefine/>
    <w:rsid w:val="002E08BE"/>
    <w:pPr>
      <w:numPr>
        <w:numId w:val="1"/>
      </w:numPr>
    </w:pPr>
  </w:style>
  <w:style w:type="paragraph" w:styleId="BodyText">
    <w:name w:val="Body Text"/>
    <w:basedOn w:val="Normal"/>
    <w:link w:val="BodyTextChar"/>
    <w:rsid w:val="00DD530A"/>
    <w:pPr>
      <w:spacing w:line="360" w:lineRule="auto"/>
      <w:ind w:left="720" w:right="720"/>
    </w:pPr>
  </w:style>
  <w:style w:type="character" w:customStyle="1" w:styleId="BodyTextChar">
    <w:name w:val="Body Text Char"/>
    <w:link w:val="BodyText"/>
    <w:rsid w:val="004F582F"/>
    <w:rPr>
      <w:rFonts w:ascii="Times New Roman" w:hAnsi="Times New Roman"/>
      <w:sz w:val="24"/>
    </w:rPr>
  </w:style>
  <w:style w:type="character" w:styleId="CommentReference">
    <w:name w:val="annotation reference"/>
    <w:semiHidden/>
    <w:rsid w:val="00105AA7"/>
    <w:rPr>
      <w:sz w:val="16"/>
      <w:szCs w:val="16"/>
    </w:rPr>
  </w:style>
  <w:style w:type="paragraph" w:styleId="CommentText">
    <w:name w:val="annotation text"/>
    <w:basedOn w:val="Normal"/>
    <w:semiHidden/>
    <w:rsid w:val="00105AA7"/>
    <w:rPr>
      <w:sz w:val="20"/>
    </w:rPr>
  </w:style>
  <w:style w:type="paragraph" w:styleId="CommentSubject">
    <w:name w:val="annotation subject"/>
    <w:basedOn w:val="CommentText"/>
    <w:next w:val="CommentText"/>
    <w:semiHidden/>
    <w:rsid w:val="00105AA7"/>
    <w:rPr>
      <w:b/>
      <w:bCs/>
    </w:rPr>
  </w:style>
  <w:style w:type="paragraph" w:styleId="BalloonText">
    <w:name w:val="Balloon Text"/>
    <w:basedOn w:val="Normal"/>
    <w:semiHidden/>
    <w:rsid w:val="00105AA7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rsid w:val="00A41EC0"/>
    <w:rPr>
      <w:rFonts w:ascii="Arial" w:eastAsia="Arial" w:hAnsi="Arial"/>
      <w:sz w:val="22"/>
      <w:szCs w:val="22"/>
    </w:rPr>
  </w:style>
  <w:style w:type="character" w:styleId="FollowedHyperlink">
    <w:name w:val="FollowedHyperlink"/>
    <w:rsid w:val="00CC5241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rsid w:val="004F582F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C1A7D"/>
    <w:pPr>
      <w:autoSpaceDE w:val="0"/>
      <w:autoSpaceDN w:val="0"/>
      <w:adjustRightInd w:val="0"/>
    </w:pPr>
    <w:rPr>
      <w:rFonts w:ascii="Trade Gothic LT Std Light" w:hAnsi="Trade Gothic LT Std Light" w:cs="Trade Gothic LT Std Light"/>
      <w:color w:val="000000"/>
      <w:sz w:val="24"/>
      <w:szCs w:val="24"/>
    </w:rPr>
  </w:style>
  <w:style w:type="character" w:customStyle="1" w:styleId="A2">
    <w:name w:val="A2"/>
    <w:uiPriority w:val="99"/>
    <w:rsid w:val="003C1A7D"/>
    <w:rPr>
      <w:rFonts w:cs="Trade Gothic LT Std Light"/>
      <w:b/>
      <w:bCs/>
      <w:color w:val="FFFFFF"/>
      <w:sz w:val="22"/>
      <w:szCs w:val="22"/>
    </w:rPr>
  </w:style>
  <w:style w:type="character" w:customStyle="1" w:styleId="A3">
    <w:name w:val="A3"/>
    <w:uiPriority w:val="99"/>
    <w:rsid w:val="00AB5C74"/>
    <w:rPr>
      <w:rFonts w:cs="Trade Gothic LT Std"/>
      <w:b/>
      <w:bCs/>
      <w:color w:val="FFFFFF"/>
      <w:sz w:val="20"/>
      <w:szCs w:val="20"/>
    </w:rPr>
  </w:style>
  <w:style w:type="character" w:styleId="Strong">
    <w:name w:val="Strong"/>
    <w:uiPriority w:val="22"/>
    <w:qFormat/>
    <w:rsid w:val="00867E91"/>
    <w:rPr>
      <w:b/>
      <w:bCs/>
    </w:rPr>
  </w:style>
  <w:style w:type="table" w:styleId="TableGrid">
    <w:name w:val="Table Grid"/>
    <w:basedOn w:val="TableNormal"/>
    <w:uiPriority w:val="39"/>
    <w:rsid w:val="00F81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D7D0F"/>
    <w:pPr>
      <w:spacing w:before="100" w:beforeAutospacing="1" w:after="245"/>
    </w:pPr>
    <w:rPr>
      <w:szCs w:val="24"/>
    </w:rPr>
  </w:style>
  <w:style w:type="paragraph" w:styleId="ListParagraph">
    <w:name w:val="List Paragraph"/>
    <w:basedOn w:val="Normal"/>
    <w:uiPriority w:val="34"/>
    <w:rsid w:val="00DD2C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06580"/>
  </w:style>
  <w:style w:type="character" w:styleId="HTMLCite">
    <w:name w:val="HTML Cite"/>
    <w:basedOn w:val="DefaultParagraphFont"/>
    <w:uiPriority w:val="99"/>
    <w:unhideWhenUsed/>
    <w:rsid w:val="00A46471"/>
    <w:rPr>
      <w:i/>
      <w:iCs/>
    </w:rPr>
  </w:style>
  <w:style w:type="character" w:customStyle="1" w:styleId="small-text">
    <w:name w:val="small-text"/>
    <w:basedOn w:val="DefaultParagraphFont"/>
    <w:rsid w:val="00F41FA0"/>
  </w:style>
  <w:style w:type="paragraph" w:customStyle="1" w:styleId="2Subhead1">
    <w:name w:val="2 Subhead 1"/>
    <w:basedOn w:val="Normal"/>
    <w:qFormat/>
    <w:rsid w:val="001337E2"/>
    <w:pPr>
      <w:spacing w:after="0"/>
    </w:pPr>
    <w:rPr>
      <w:rFonts w:asciiTheme="majorHAnsi" w:hAnsiTheme="majorHAnsi" w:cs="Arial"/>
      <w:bCs/>
      <w:color w:val="EE5B32"/>
      <w:kern w:val="20"/>
      <w:sz w:val="28"/>
      <w:szCs w:val="22"/>
    </w:rPr>
  </w:style>
  <w:style w:type="paragraph" w:customStyle="1" w:styleId="BlackSubhead">
    <w:name w:val="Black Subhead"/>
    <w:basedOn w:val="Normal"/>
    <w:rsid w:val="00A91839"/>
    <w:pPr>
      <w:spacing w:before="200" w:after="100"/>
    </w:pPr>
    <w:rPr>
      <w:rFonts w:ascii="Arial" w:hAnsi="Arial" w:cs="Arial"/>
      <w:b/>
      <w:bCs/>
      <w:caps/>
      <w:color w:val="636466"/>
      <w:sz w:val="20"/>
    </w:rPr>
  </w:style>
  <w:style w:type="paragraph" w:customStyle="1" w:styleId="4NNBodycopy">
    <w:name w:val="4 NN Bodycopy"/>
    <w:basedOn w:val="Normal"/>
    <w:link w:val="4NNBodycopyChar"/>
    <w:qFormat/>
    <w:rsid w:val="0012686A"/>
    <w:pPr>
      <w:spacing w:line="276" w:lineRule="auto"/>
    </w:pPr>
    <w:rPr>
      <w:rFonts w:asciiTheme="minorHAnsi" w:eastAsia="Calibri" w:hAnsiTheme="minorHAnsi"/>
      <w:color w:val="595959"/>
      <w:kern w:val="2"/>
      <w:sz w:val="20"/>
      <w:lang w:eastAsia="ja-JP"/>
      <w14:ligatures w14:val="standard"/>
    </w:rPr>
  </w:style>
  <w:style w:type="character" w:customStyle="1" w:styleId="4NNBodycopyChar">
    <w:name w:val="4 NN Bodycopy Char"/>
    <w:basedOn w:val="DefaultParagraphFont"/>
    <w:link w:val="4NNBodycopy"/>
    <w:rsid w:val="0012686A"/>
    <w:rPr>
      <w:rFonts w:asciiTheme="minorHAnsi" w:eastAsia="Calibri" w:hAnsiTheme="minorHAnsi"/>
      <w:color w:val="595959"/>
      <w:kern w:val="2"/>
      <w:lang w:eastAsia="ja-JP"/>
      <w14:ligatures w14:val="standard"/>
    </w:rPr>
  </w:style>
  <w:style w:type="paragraph" w:customStyle="1" w:styleId="Bullet">
    <w:name w:val="Bullet"/>
    <w:basedOn w:val="Normal"/>
    <w:qFormat/>
    <w:rsid w:val="00F6363F"/>
    <w:pPr>
      <w:numPr>
        <w:numId w:val="2"/>
      </w:numPr>
      <w:spacing w:line="276" w:lineRule="auto"/>
      <w:ind w:hanging="270"/>
      <w:contextualSpacing/>
    </w:pPr>
    <w:rPr>
      <w:rFonts w:asciiTheme="minorHAnsi" w:eastAsia="Calibri" w:hAnsiTheme="minorHAnsi"/>
      <w:color w:val="595959"/>
      <w:kern w:val="2"/>
      <w:sz w:val="20"/>
      <w:lang w:eastAsia="ja-JP"/>
      <w14:ligatures w14:val="standard"/>
    </w:rPr>
  </w:style>
  <w:style w:type="paragraph" w:customStyle="1" w:styleId="BasicParagraph">
    <w:name w:val="[Basic Paragraph]"/>
    <w:basedOn w:val="Normal"/>
    <w:uiPriority w:val="99"/>
    <w:rsid w:val="00053BA3"/>
    <w:pPr>
      <w:widowControl w:val="0"/>
      <w:autoSpaceDE w:val="0"/>
      <w:autoSpaceDN w:val="0"/>
      <w:adjustRightInd w:val="0"/>
      <w:spacing w:line="264" w:lineRule="auto"/>
      <w:textAlignment w:val="center"/>
    </w:pPr>
    <w:rPr>
      <w:rFonts w:ascii="Arial" w:eastAsiaTheme="minorEastAsia" w:hAnsi="Arial" w:cs="MinionPro-Regular"/>
      <w:color w:val="10B3F5" w:themeColor="text1" w:themeTint="A6"/>
      <w:sz w:val="18"/>
      <w:szCs w:val="24"/>
    </w:rPr>
  </w:style>
  <w:style w:type="paragraph" w:customStyle="1" w:styleId="Subhead">
    <w:name w:val="Subhead"/>
    <w:basedOn w:val="BasicParagraph"/>
    <w:rsid w:val="00053BA3"/>
    <w:rPr>
      <w:b/>
      <w:color w:val="12A3DD"/>
      <w:sz w:val="20"/>
      <w:szCs w:val="22"/>
    </w:rPr>
  </w:style>
  <w:style w:type="paragraph" w:customStyle="1" w:styleId="1Headline">
    <w:name w:val="1 Headline"/>
    <w:basedOn w:val="Normal"/>
    <w:link w:val="1HeadlineChar"/>
    <w:qFormat/>
    <w:rsid w:val="001337E2"/>
    <w:pPr>
      <w:widowControl w:val="0"/>
      <w:autoSpaceDE w:val="0"/>
      <w:autoSpaceDN w:val="0"/>
      <w:adjustRightInd w:val="0"/>
      <w:spacing w:after="0"/>
      <w:textAlignment w:val="center"/>
    </w:pPr>
    <w:rPr>
      <w:rFonts w:asciiTheme="majorHAnsi" w:eastAsiaTheme="minorEastAsia" w:hAnsiTheme="majorHAnsi" w:cs="Arial"/>
      <w:bCs/>
      <w:caps/>
      <w:color w:val="18A79B"/>
      <w:sz w:val="36"/>
      <w:szCs w:val="30"/>
    </w:rPr>
  </w:style>
  <w:style w:type="character" w:customStyle="1" w:styleId="1HeadlineChar">
    <w:name w:val="1 Headline Char"/>
    <w:basedOn w:val="DefaultParagraphFont"/>
    <w:link w:val="1Headline"/>
    <w:rsid w:val="001337E2"/>
    <w:rPr>
      <w:rFonts w:asciiTheme="majorHAnsi" w:eastAsiaTheme="minorEastAsia" w:hAnsiTheme="majorHAnsi" w:cs="Arial"/>
      <w:bCs/>
      <w:caps/>
      <w:color w:val="18A79B"/>
      <w:sz w:val="36"/>
      <w:szCs w:val="30"/>
    </w:rPr>
  </w:style>
  <w:style w:type="paragraph" w:customStyle="1" w:styleId="Descriptor">
    <w:name w:val="Descriptor"/>
    <w:basedOn w:val="4NNBodycopy"/>
    <w:link w:val="DescriptorChar"/>
    <w:qFormat/>
    <w:rsid w:val="003A341A"/>
    <w:pPr>
      <w:spacing w:after="160" w:line="240" w:lineRule="auto"/>
    </w:pPr>
    <w:rPr>
      <w:caps/>
      <w:noProof/>
      <w:sz w:val="12"/>
    </w:rPr>
  </w:style>
  <w:style w:type="character" w:customStyle="1" w:styleId="DescriptorChar">
    <w:name w:val="Descriptor Char"/>
    <w:basedOn w:val="4NNBodycopyChar"/>
    <w:link w:val="Descriptor"/>
    <w:rsid w:val="003A341A"/>
    <w:rPr>
      <w:rFonts w:asciiTheme="minorHAnsi" w:eastAsia="Calibri" w:hAnsiTheme="minorHAnsi"/>
      <w:caps/>
      <w:noProof/>
      <w:color w:val="595959"/>
      <w:kern w:val="2"/>
      <w:sz w:val="12"/>
      <w:lang w:eastAsia="ja-JP"/>
      <w14:ligatures w14:val="standard"/>
    </w:rPr>
  </w:style>
  <w:style w:type="paragraph" w:customStyle="1" w:styleId="3Subhead2">
    <w:name w:val="3 Subhead 2"/>
    <w:basedOn w:val="4NNBodycopy"/>
    <w:link w:val="3Subhead2Char"/>
    <w:qFormat/>
    <w:rsid w:val="0012686A"/>
    <w:pPr>
      <w:spacing w:before="200" w:after="0" w:line="240" w:lineRule="auto"/>
    </w:pPr>
    <w:rPr>
      <w:b/>
    </w:rPr>
  </w:style>
  <w:style w:type="character" w:customStyle="1" w:styleId="3Subhead2Char">
    <w:name w:val="3 Subhead 2 Char"/>
    <w:basedOn w:val="4NNBodycopyChar"/>
    <w:link w:val="3Subhead2"/>
    <w:rsid w:val="0012686A"/>
    <w:rPr>
      <w:rFonts w:asciiTheme="minorHAnsi" w:eastAsia="Calibri" w:hAnsiTheme="minorHAnsi"/>
      <w:b/>
      <w:color w:val="595959"/>
      <w:kern w:val="2"/>
      <w:lang w:eastAsia="ja-JP"/>
      <w14:ligatures w14:val="standard"/>
    </w:rPr>
  </w:style>
  <w:style w:type="paragraph" w:customStyle="1" w:styleId="BODYCOPYNN">
    <w:name w:val="BODY COPY NN"/>
    <w:basedOn w:val="Normal"/>
    <w:rsid w:val="00E75262"/>
    <w:pPr>
      <w:spacing w:after="60" w:line="276" w:lineRule="auto"/>
    </w:pPr>
    <w:rPr>
      <w:rFonts w:ascii="Arial" w:eastAsia="Calibri" w:hAnsi="Arial"/>
      <w:color w:val="595959"/>
      <w:kern w:val="2"/>
      <w:sz w:val="20"/>
      <w:lang w:eastAsia="ja-JP"/>
      <w14:ligatures w14:val="standard"/>
    </w:rPr>
  </w:style>
  <w:style w:type="paragraph" w:customStyle="1" w:styleId="BULLETS">
    <w:name w:val="BULLETS"/>
    <w:basedOn w:val="Normal"/>
    <w:rsid w:val="00E75262"/>
    <w:pPr>
      <w:spacing w:after="160" w:line="276" w:lineRule="auto"/>
      <w:ind w:left="360" w:hanging="274"/>
    </w:pPr>
    <w:rPr>
      <w:rFonts w:ascii="Arial" w:eastAsia="Calibri" w:hAnsi="Arial"/>
      <w:color w:val="595959"/>
      <w:kern w:val="2"/>
      <w:sz w:val="20"/>
      <w:lang w:eastAsia="ja-JP"/>
      <w14:ligatures w14:val="standard"/>
    </w:rPr>
  </w:style>
  <w:style w:type="paragraph" w:customStyle="1" w:styleId="Headline">
    <w:name w:val="Headline"/>
    <w:basedOn w:val="Normal"/>
    <w:link w:val="HeadlineChar"/>
    <w:rsid w:val="00E75262"/>
    <w:pPr>
      <w:widowControl w:val="0"/>
      <w:autoSpaceDE w:val="0"/>
      <w:autoSpaceDN w:val="0"/>
      <w:adjustRightInd w:val="0"/>
      <w:spacing w:after="0" w:line="264" w:lineRule="auto"/>
      <w:textAlignment w:val="center"/>
    </w:pPr>
    <w:rPr>
      <w:rFonts w:ascii="Arial" w:eastAsiaTheme="minorEastAsia" w:hAnsi="Arial" w:cs="Arial"/>
      <w:b/>
      <w:bCs/>
      <w:caps/>
      <w:color w:val="055A7C" w:themeColor="text2"/>
      <w:sz w:val="30"/>
      <w:szCs w:val="30"/>
    </w:rPr>
  </w:style>
  <w:style w:type="character" w:customStyle="1" w:styleId="HeadlineChar">
    <w:name w:val="Headline Char"/>
    <w:basedOn w:val="DefaultParagraphFont"/>
    <w:link w:val="Headline"/>
    <w:rsid w:val="00E75262"/>
    <w:rPr>
      <w:rFonts w:ascii="Arial" w:eastAsiaTheme="minorEastAsia" w:hAnsi="Arial" w:cs="Arial"/>
      <w:b/>
      <w:bCs/>
      <w:caps/>
      <w:color w:val="055A7C" w:themeColor="text2"/>
      <w:sz w:val="30"/>
      <w:szCs w:val="30"/>
    </w:rPr>
  </w:style>
  <w:style w:type="table" w:styleId="TableGridLight">
    <w:name w:val="Grid Table Light"/>
    <w:basedOn w:val="TableNormal"/>
    <w:uiPriority w:val="40"/>
    <w:rsid w:val="00F6363F"/>
    <w:pPr>
      <w:spacing w:after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77249"/>
    <w:rPr>
      <w:rFonts w:asciiTheme="majorHAnsi" w:eastAsiaTheme="majorEastAsia" w:hAnsiTheme="majorHAnsi" w:cstheme="majorBidi"/>
      <w:b/>
      <w:i/>
      <w:caps/>
      <w:color w:val="055A7C" w:themeColor="text2"/>
      <w:sz w:val="36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249"/>
    <w:rPr>
      <w:rFonts w:asciiTheme="majorHAnsi" w:eastAsiaTheme="majorEastAsia" w:hAnsiTheme="majorHAnsi" w:cstheme="majorBidi"/>
      <w:i/>
      <w:iCs/>
      <w:color w:val="055A7C" w:themeColor="text2"/>
      <w:sz w:val="36"/>
      <w:szCs w:val="1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249"/>
    <w:rPr>
      <w:rFonts w:asciiTheme="majorHAnsi" w:eastAsiaTheme="majorEastAsia" w:hAnsiTheme="majorHAnsi" w:cstheme="majorBidi"/>
      <w:b/>
      <w:caps/>
      <w:color w:val="13A89E" w:themeColor="accent1"/>
      <w:sz w:val="32"/>
      <w:szCs w:val="18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249"/>
    <w:rPr>
      <w:rFonts w:asciiTheme="majorHAnsi" w:eastAsiaTheme="majorEastAsia" w:hAnsiTheme="majorHAnsi" w:cstheme="majorBidi"/>
      <w:b/>
      <w:i/>
      <w:caps/>
      <w:color w:val="13A89E" w:themeColor="accent1"/>
      <w:sz w:val="32"/>
      <w:szCs w:val="18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249"/>
    <w:rPr>
      <w:rFonts w:asciiTheme="majorHAnsi" w:eastAsiaTheme="majorEastAsia" w:hAnsiTheme="majorHAnsi" w:cstheme="majorBidi"/>
      <w:b/>
      <w:i/>
      <w:iCs/>
      <w:color w:val="13A89E" w:themeColor="accent1"/>
      <w:sz w:val="32"/>
      <w:szCs w:val="18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249"/>
    <w:rPr>
      <w:rFonts w:asciiTheme="majorHAnsi" w:eastAsiaTheme="majorEastAsia" w:hAnsiTheme="majorHAnsi" w:cstheme="majorBidi"/>
      <w:i/>
      <w:color w:val="13A89E" w:themeColor="accent1"/>
      <w:sz w:val="32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249"/>
    <w:rPr>
      <w:rFonts w:asciiTheme="majorHAnsi" w:eastAsiaTheme="majorEastAsia" w:hAnsiTheme="majorHAnsi" w:cstheme="majorBidi"/>
      <w:b/>
      <w:iCs/>
      <w:caps/>
      <w:color w:val="055A7C" w:themeColor="text2"/>
      <w:sz w:val="28"/>
      <w:szCs w:val="21"/>
      <w:lang w:eastAsia="ja-JP"/>
    </w:rPr>
  </w:style>
  <w:style w:type="paragraph" w:customStyle="1" w:styleId="Day">
    <w:name w:val="Day"/>
    <w:basedOn w:val="Normal"/>
    <w:uiPriority w:val="2"/>
    <w:qFormat/>
    <w:rsid w:val="00E77249"/>
    <w:pPr>
      <w:spacing w:after="60"/>
    </w:pPr>
    <w:rPr>
      <w:rFonts w:asciiTheme="minorHAnsi" w:eastAsiaTheme="minorEastAsia" w:hAnsiTheme="minorHAnsi" w:cstheme="minorBidi"/>
      <w:caps/>
      <w:color w:val="0E7D75" w:themeColor="accent1" w:themeShade="BF"/>
      <w:spacing w:val="20"/>
      <w:sz w:val="26"/>
      <w:szCs w:val="18"/>
      <w:lang w:eastAsia="ja-JP"/>
    </w:rPr>
  </w:style>
  <w:style w:type="paragraph" w:customStyle="1" w:styleId="Month">
    <w:name w:val="Month"/>
    <w:basedOn w:val="Normal"/>
    <w:uiPriority w:val="1"/>
    <w:qFormat/>
    <w:rsid w:val="00E77249"/>
    <w:pPr>
      <w:spacing w:after="720"/>
      <w:contextualSpacing/>
    </w:pPr>
    <w:rPr>
      <w:rFonts w:asciiTheme="minorHAnsi" w:eastAsiaTheme="minorHAnsi" w:hAnsiTheme="minorHAnsi" w:cstheme="minorBidi"/>
      <w:b/>
      <w:caps/>
      <w:color w:val="055A7C" w:themeColor="text2"/>
      <w:sz w:val="160"/>
      <w:szCs w:val="18"/>
      <w:lang w:eastAsia="ja-JP"/>
    </w:rPr>
  </w:style>
  <w:style w:type="paragraph" w:styleId="Title">
    <w:name w:val="Title"/>
    <w:basedOn w:val="Normal"/>
    <w:link w:val="TitleChar"/>
    <w:uiPriority w:val="10"/>
    <w:unhideWhenUsed/>
    <w:qFormat/>
    <w:rsid w:val="00E77249"/>
    <w:pPr>
      <w:spacing w:after="120"/>
      <w:contextualSpacing/>
    </w:pPr>
    <w:rPr>
      <w:rFonts w:asciiTheme="majorHAnsi" w:eastAsiaTheme="majorEastAsia" w:hAnsiTheme="majorHAnsi" w:cstheme="majorBidi"/>
      <w:b/>
      <w:caps/>
      <w:color w:val="055A7C" w:themeColor="text2"/>
      <w:kern w:val="28"/>
      <w:sz w:val="80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77249"/>
    <w:rPr>
      <w:rFonts w:asciiTheme="majorHAnsi" w:eastAsiaTheme="majorEastAsia" w:hAnsiTheme="majorHAnsi" w:cstheme="majorBidi"/>
      <w:b/>
      <w:caps/>
      <w:color w:val="055A7C" w:themeColor="text2"/>
      <w:kern w:val="28"/>
      <w:sz w:val="80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unhideWhenUsed/>
    <w:qFormat/>
    <w:rsid w:val="00E77249"/>
    <w:pPr>
      <w:numPr>
        <w:ilvl w:val="1"/>
      </w:numPr>
      <w:spacing w:after="480"/>
      <w:contextualSpacing/>
    </w:pPr>
    <w:rPr>
      <w:rFonts w:asciiTheme="minorHAnsi" w:eastAsiaTheme="minorEastAsia" w:hAnsiTheme="minorHAnsi" w:cstheme="minorBidi"/>
      <w:caps/>
      <w:color w:val="13A89E" w:themeColor="accent1"/>
      <w:sz w:val="44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77249"/>
    <w:rPr>
      <w:rFonts w:asciiTheme="minorHAnsi" w:eastAsiaTheme="minorEastAsia" w:hAnsiTheme="minorHAnsi" w:cstheme="minorBidi"/>
      <w:caps/>
      <w:color w:val="13A89E" w:themeColor="accent1"/>
      <w:sz w:val="44"/>
      <w:szCs w:val="22"/>
      <w:lang w:eastAsia="ja-JP"/>
    </w:rPr>
  </w:style>
  <w:style w:type="character" w:styleId="SubtleEmphasis">
    <w:name w:val="Subtle Emphasis"/>
    <w:basedOn w:val="DefaultParagraphFont"/>
    <w:uiPriority w:val="19"/>
    <w:unhideWhenUsed/>
    <w:qFormat/>
    <w:rsid w:val="00E77249"/>
    <w:rPr>
      <w:i/>
      <w:iCs/>
      <w:color w:val="055A7C" w:themeColor="text2"/>
    </w:rPr>
  </w:style>
  <w:style w:type="character" w:styleId="IntenseEmphasis">
    <w:name w:val="Intense Emphasis"/>
    <w:basedOn w:val="DefaultParagraphFont"/>
    <w:uiPriority w:val="21"/>
    <w:unhideWhenUsed/>
    <w:qFormat/>
    <w:rsid w:val="00E77249"/>
    <w:rPr>
      <w:b/>
      <w:i/>
      <w:iCs/>
      <w:color w:val="13A89E" w:themeColor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E77249"/>
    <w:pPr>
      <w:spacing w:before="120" w:after="120"/>
      <w:contextualSpacing/>
    </w:pPr>
    <w:rPr>
      <w:rFonts w:asciiTheme="minorHAnsi" w:eastAsiaTheme="minorHAnsi" w:hAnsiTheme="minorHAnsi" w:cstheme="minorBidi"/>
      <w:i/>
      <w:iCs/>
      <w:color w:val="055A7C" w:themeColor="text2"/>
      <w:sz w:val="28"/>
      <w:szCs w:val="18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77249"/>
    <w:rPr>
      <w:rFonts w:asciiTheme="minorHAnsi" w:eastAsiaTheme="minorHAnsi" w:hAnsiTheme="minorHAnsi" w:cstheme="minorBidi"/>
      <w:i/>
      <w:iCs/>
      <w:color w:val="055A7C" w:themeColor="text2"/>
      <w:sz w:val="28"/>
      <w:szCs w:val="18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E77249"/>
    <w:pPr>
      <w:spacing w:before="120" w:after="120"/>
      <w:contextualSpacing/>
    </w:pPr>
    <w:rPr>
      <w:rFonts w:asciiTheme="minorHAnsi" w:eastAsiaTheme="minorHAnsi" w:hAnsiTheme="minorHAnsi" w:cstheme="minorBidi"/>
      <w:b/>
      <w:i/>
      <w:iCs/>
      <w:color w:val="055A7C" w:themeColor="text2"/>
      <w:sz w:val="28"/>
      <w:szCs w:val="18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249"/>
    <w:rPr>
      <w:rFonts w:asciiTheme="minorHAnsi" w:eastAsiaTheme="minorHAnsi" w:hAnsiTheme="minorHAnsi" w:cstheme="minorBidi"/>
      <w:b/>
      <w:i/>
      <w:iCs/>
      <w:color w:val="055A7C" w:themeColor="text2"/>
      <w:sz w:val="28"/>
      <w:szCs w:val="18"/>
      <w:lang w:eastAsia="ja-JP"/>
    </w:rPr>
  </w:style>
  <w:style w:type="character" w:styleId="SubtleReference">
    <w:name w:val="Subtle Reference"/>
    <w:basedOn w:val="DefaultParagraphFont"/>
    <w:uiPriority w:val="31"/>
    <w:unhideWhenUsed/>
    <w:qFormat/>
    <w:rsid w:val="00E77249"/>
    <w:rPr>
      <w:caps/>
      <w:smallCaps w:val="0"/>
      <w:color w:val="055A7C" w:themeColor="text2"/>
    </w:rPr>
  </w:style>
  <w:style w:type="character" w:styleId="IntenseReference">
    <w:name w:val="Intense Reference"/>
    <w:basedOn w:val="DefaultParagraphFont"/>
    <w:uiPriority w:val="32"/>
    <w:unhideWhenUsed/>
    <w:qFormat/>
    <w:rsid w:val="00E77249"/>
    <w:rPr>
      <w:b/>
      <w:bCs/>
      <w:i/>
      <w:caps/>
      <w:smallCaps w:val="0"/>
      <w:color w:val="055A7C" w:themeColor="text2"/>
      <w:spacing w:val="0"/>
    </w:rPr>
  </w:style>
  <w:style w:type="character" w:styleId="BookTitle">
    <w:name w:val="Book Title"/>
    <w:basedOn w:val="DefaultParagraphFont"/>
    <w:uiPriority w:val="33"/>
    <w:unhideWhenUsed/>
    <w:qFormat/>
    <w:rsid w:val="00E77249"/>
    <w:rPr>
      <w:b w:val="0"/>
      <w:bCs/>
      <w:i w:val="0"/>
      <w:iCs/>
      <w:color w:val="13A89E" w:themeColor="accent1"/>
      <w:spacing w:val="0"/>
    </w:rPr>
  </w:style>
  <w:style w:type="paragraph" w:styleId="Date">
    <w:name w:val="Date"/>
    <w:basedOn w:val="Normal"/>
    <w:link w:val="DateChar"/>
    <w:uiPriority w:val="3"/>
    <w:unhideWhenUsed/>
    <w:qFormat/>
    <w:rsid w:val="00E77249"/>
    <w:pPr>
      <w:spacing w:after="0"/>
      <w:jc w:val="right"/>
    </w:pPr>
    <w:rPr>
      <w:rFonts w:asciiTheme="minorHAnsi" w:eastAsiaTheme="minorHAnsi" w:hAnsiTheme="minorHAnsi" w:cstheme="minorBidi"/>
      <w:b/>
      <w:color w:val="055A7C" w:themeColor="text2"/>
      <w:sz w:val="36"/>
      <w:szCs w:val="18"/>
      <w:lang w:eastAsia="ja-JP"/>
    </w:rPr>
  </w:style>
  <w:style w:type="character" w:customStyle="1" w:styleId="DateChar">
    <w:name w:val="Date Char"/>
    <w:basedOn w:val="DefaultParagraphFont"/>
    <w:link w:val="Date"/>
    <w:uiPriority w:val="3"/>
    <w:rsid w:val="00E77249"/>
    <w:rPr>
      <w:rFonts w:asciiTheme="minorHAnsi" w:eastAsiaTheme="minorHAnsi" w:hAnsiTheme="minorHAnsi" w:cstheme="minorBidi"/>
      <w:b/>
      <w:color w:val="055A7C" w:themeColor="text2"/>
      <w:sz w:val="36"/>
      <w:szCs w:val="18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E77249"/>
    <w:rPr>
      <w:color w:val="0E7D75" w:themeColor="accent1" w:themeShade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07D6"/>
    <w:rPr>
      <w:rFonts w:asciiTheme="minorHAnsi" w:eastAsiaTheme="minorHAnsi" w:hAnsiTheme="minorHAnsi" w:cstheme="minorBidi"/>
      <w:iCs/>
      <w:color w:val="055A7C" w:themeColor="text2"/>
      <w:sz w:val="16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B07D6"/>
    <w:rPr>
      <w:color w:val="808080"/>
    </w:rPr>
  </w:style>
  <w:style w:type="character" w:customStyle="1" w:styleId="A1">
    <w:name w:val="A1"/>
    <w:uiPriority w:val="99"/>
    <w:rsid w:val="0038516D"/>
    <w:rPr>
      <w:rFonts w:cs="Gotham Light"/>
      <w:color w:val="000000"/>
      <w:sz w:val="20"/>
      <w:szCs w:val="20"/>
    </w:rPr>
  </w:style>
  <w:style w:type="character" w:customStyle="1" w:styleId="sg-image">
    <w:name w:val="sg-image"/>
    <w:basedOn w:val="DefaultParagraphFont"/>
    <w:rsid w:val="00D1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205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68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962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9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20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2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401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200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468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youbenefited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55A7C"/>
      </a:dk1>
      <a:lt1>
        <a:sysClr val="window" lastClr="FFFFFF"/>
      </a:lt1>
      <a:dk2>
        <a:srgbClr val="055A7C"/>
      </a:dk2>
      <a:lt2>
        <a:srgbClr val="FAF5EE"/>
      </a:lt2>
      <a:accent1>
        <a:srgbClr val="13A89E"/>
      </a:accent1>
      <a:accent2>
        <a:srgbClr val="055A7C"/>
      </a:accent2>
      <a:accent3>
        <a:srgbClr val="F15D3F"/>
      </a:accent3>
      <a:accent4>
        <a:srgbClr val="9EA198"/>
      </a:accent4>
      <a:accent5>
        <a:srgbClr val="F15D3F"/>
      </a:accent5>
      <a:accent6>
        <a:srgbClr val="00B4E5"/>
      </a:accent6>
      <a:hlink>
        <a:srgbClr val="00B4E5"/>
      </a:hlink>
      <a:folHlink>
        <a:srgbClr val="00B4E5"/>
      </a:folHlink>
    </a:clrScheme>
    <a:fontScheme name="Gothic + Arial">
      <a:majorFont>
        <a:latin typeface="Franklin Gothic Demi Con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9BE71B29D44DA51987536A542854" ma:contentTypeVersion="13" ma:contentTypeDescription="Create a new document." ma:contentTypeScope="" ma:versionID="7134c5eafc45dc3e6485b54ca341901b">
  <xsd:schema xmlns:xsd="http://www.w3.org/2001/XMLSchema" xmlns:xs="http://www.w3.org/2001/XMLSchema" xmlns:p="http://schemas.microsoft.com/office/2006/metadata/properties" xmlns:ns3="a3bb5117-3ee2-495a-98b3-a7ace47856b8" xmlns:ns4="7cdea2ce-afa1-422c-8497-47408a0a4d8f" targetNamespace="http://schemas.microsoft.com/office/2006/metadata/properties" ma:root="true" ma:fieldsID="7b3fb0cec1ff3759b6c17a85314af865" ns3:_="" ns4:_="">
    <xsd:import namespace="a3bb5117-3ee2-495a-98b3-a7ace47856b8"/>
    <xsd:import namespace="7cdea2ce-afa1-422c-8497-47408a0a4d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b5117-3ee2-495a-98b3-a7ace4785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ea2ce-afa1-422c-8497-47408a0a4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B6578-B1C7-4B80-BCE5-ED1507578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84A77B-0EBF-423B-B168-58F2639C4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F226D-1673-4554-892F-FEBF032F0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b5117-3ee2-495a-98b3-a7ace47856b8"/>
    <ds:schemaRef ds:uri="7cdea2ce-afa1-422c-8497-47408a0a4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7778AB-BF10-4F3F-A7ED-E3FCB574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FRONT (YOU DON’T SEE THE TOOTHPICK AT THIS POINT)</vt:lpstr>
    </vt:vector>
  </TitlesOfParts>
  <Company>SRA</Company>
  <LinksUpToDate>false</LinksUpToDate>
  <CharactersWithSpaces>2459</CharactersWithSpaces>
  <SharedDoc>false</SharedDoc>
  <HLinks>
    <vt:vector size="54" baseType="variant">
      <vt:variant>
        <vt:i4>7995514</vt:i4>
      </vt:variant>
      <vt:variant>
        <vt:i4>27</vt:i4>
      </vt:variant>
      <vt:variant>
        <vt:i4>0</vt:i4>
      </vt:variant>
      <vt:variant>
        <vt:i4>5</vt:i4>
      </vt:variant>
      <vt:variant>
        <vt:lpwstr>https://www.pin.ed.gov/</vt:lpwstr>
      </vt:variant>
      <vt:variant>
        <vt:lpwstr/>
      </vt:variant>
      <vt:variant>
        <vt:i4>262165</vt:i4>
      </vt:variant>
      <vt:variant>
        <vt:i4>24</vt:i4>
      </vt:variant>
      <vt:variant>
        <vt:i4>0</vt:i4>
      </vt:variant>
      <vt:variant>
        <vt:i4>5</vt:i4>
      </vt:variant>
      <vt:variant>
        <vt:lpwstr>https://www.nslds.ed.gov/</vt:lpwstr>
      </vt:variant>
      <vt:variant>
        <vt:lpwstr/>
      </vt:variant>
      <vt:variant>
        <vt:i4>262165</vt:i4>
      </vt:variant>
      <vt:variant>
        <vt:i4>21</vt:i4>
      </vt:variant>
      <vt:variant>
        <vt:i4>0</vt:i4>
      </vt:variant>
      <vt:variant>
        <vt:i4>5</vt:i4>
      </vt:variant>
      <vt:variant>
        <vt:lpwstr>https://www.nslds.ed.gov/</vt:lpwstr>
      </vt:variant>
      <vt:variant>
        <vt:lpwstr/>
      </vt:variant>
      <vt:variant>
        <vt:i4>3604576</vt:i4>
      </vt:variant>
      <vt:variant>
        <vt:i4>18</vt:i4>
      </vt:variant>
      <vt:variant>
        <vt:i4>0</vt:i4>
      </vt:variant>
      <vt:variant>
        <vt:i4>5</vt:i4>
      </vt:variant>
      <vt:variant>
        <vt:lpwstr>https://mma.nelnet.net/</vt:lpwstr>
      </vt:variant>
      <vt:variant>
        <vt:lpwstr/>
      </vt:variant>
      <vt:variant>
        <vt:i4>7471222</vt:i4>
      </vt:variant>
      <vt:variant>
        <vt:i4>15</vt:i4>
      </vt:variant>
      <vt:variant>
        <vt:i4>0</vt:i4>
      </vt:variant>
      <vt:variant>
        <vt:i4>5</vt:i4>
      </vt:variant>
      <vt:variant>
        <vt:lpwstr>https://loanconsolidation.ed.gov/AppEntry/apply-online/appindex.jsp</vt:lpwstr>
      </vt:variant>
      <vt:variant>
        <vt:lpwstr/>
      </vt:variant>
      <vt:variant>
        <vt:i4>4391027</vt:i4>
      </vt:variant>
      <vt:variant>
        <vt:i4>12</vt:i4>
      </vt:variant>
      <vt:variant>
        <vt:i4>0</vt:i4>
      </vt:variant>
      <vt:variant>
        <vt:i4>5</vt:i4>
      </vt:variant>
      <vt:variant>
        <vt:lpwstr>mailto:Help@Nelnet.net</vt:lpwstr>
      </vt:variant>
      <vt:variant>
        <vt:lpwstr/>
      </vt:variant>
      <vt:variant>
        <vt:i4>4391027</vt:i4>
      </vt:variant>
      <vt:variant>
        <vt:i4>6</vt:i4>
      </vt:variant>
      <vt:variant>
        <vt:i4>0</vt:i4>
      </vt:variant>
      <vt:variant>
        <vt:i4>5</vt:i4>
      </vt:variant>
      <vt:variant>
        <vt:lpwstr>mailto:Help@Nelnet.net</vt:lpwstr>
      </vt:variant>
      <vt:variant>
        <vt:lpwstr/>
      </vt:variant>
      <vt:variant>
        <vt:i4>2883644</vt:i4>
      </vt:variant>
      <vt:variant>
        <vt:i4>3</vt:i4>
      </vt:variant>
      <vt:variant>
        <vt:i4>0</vt:i4>
      </vt:variant>
      <vt:variant>
        <vt:i4>5</vt:i4>
      </vt:variant>
      <vt:variant>
        <vt:lpwstr>http://www.nelnet.com/inschool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mailto:Help@Nelnet.net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 (YOU DON’T SEE THE TOOTHPICK AT THIS POINT)</dc:title>
  <dc:creator>Gregg Sutton</dc:creator>
  <cp:lastModifiedBy>Bartels, Anna</cp:lastModifiedBy>
  <cp:revision>4</cp:revision>
  <cp:lastPrinted>2018-10-17T18:28:00Z</cp:lastPrinted>
  <dcterms:created xsi:type="dcterms:W3CDTF">2021-02-17T21:51:00Z</dcterms:created>
  <dcterms:modified xsi:type="dcterms:W3CDTF">2021-02-17T21:53:00Z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0x0101009B089BE71B29D44DA51987536A542854</vt:lpwstr>
  </property>
</Properties>
</file>